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45" w:rsidRDefault="00011F45" w:rsidP="00011F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011F45" w:rsidRDefault="00011F45" w:rsidP="00011F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Рощинского</w:t>
      </w:r>
    </w:p>
    <w:p w:rsidR="00011F45" w:rsidRDefault="00011F45" w:rsidP="00011F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Горьковского </w:t>
      </w:r>
    </w:p>
    <w:p w:rsidR="00011F45" w:rsidRDefault="00011F45" w:rsidP="00011F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011F45" w:rsidRDefault="00011F45" w:rsidP="00011F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011F45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2</w:t>
      </w:r>
      <w:r w:rsidRPr="00011F4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64</w:t>
      </w:r>
    </w:p>
    <w:p w:rsidR="00011F45" w:rsidRDefault="00011F45" w:rsidP="00045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5CC3" w:rsidRDefault="00045CC3" w:rsidP="00045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45CC3" w:rsidRDefault="00045CC3" w:rsidP="00045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 Рощинского</w:t>
      </w:r>
    </w:p>
    <w:p w:rsidR="00045CC3" w:rsidRDefault="00045CC3" w:rsidP="00045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Горьковского </w:t>
      </w:r>
    </w:p>
    <w:p w:rsidR="00045CC3" w:rsidRDefault="00045CC3" w:rsidP="00045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045CC3" w:rsidRDefault="00045CC3" w:rsidP="00045C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от </w:t>
      </w:r>
      <w:r w:rsidR="00C6097A" w:rsidRPr="00011F45">
        <w:rPr>
          <w:rFonts w:ascii="Times New Roman" w:hAnsi="Times New Roman"/>
          <w:sz w:val="28"/>
          <w:szCs w:val="28"/>
        </w:rPr>
        <w:t>15</w:t>
      </w:r>
      <w:r w:rsidRPr="00011F45">
        <w:rPr>
          <w:rFonts w:ascii="Times New Roman" w:hAnsi="Times New Roman"/>
          <w:sz w:val="28"/>
          <w:szCs w:val="28"/>
        </w:rPr>
        <w:t>.</w:t>
      </w:r>
      <w:r w:rsidR="00C6097A" w:rsidRPr="00011F45">
        <w:rPr>
          <w:rFonts w:ascii="Times New Roman" w:hAnsi="Times New Roman"/>
          <w:sz w:val="28"/>
          <w:szCs w:val="28"/>
        </w:rPr>
        <w:t>10</w:t>
      </w:r>
      <w:r w:rsidRPr="00011F45">
        <w:rPr>
          <w:rFonts w:ascii="Times New Roman" w:hAnsi="Times New Roman"/>
          <w:sz w:val="28"/>
          <w:szCs w:val="28"/>
        </w:rPr>
        <w:t xml:space="preserve">.2021 года № </w:t>
      </w:r>
      <w:r w:rsidR="00C6097A" w:rsidRPr="00011F45">
        <w:rPr>
          <w:rFonts w:ascii="Times New Roman" w:hAnsi="Times New Roman"/>
          <w:sz w:val="28"/>
          <w:szCs w:val="28"/>
        </w:rPr>
        <w:t>5</w:t>
      </w:r>
      <w:r w:rsidR="00DF61F5" w:rsidRPr="00011F45">
        <w:rPr>
          <w:rFonts w:ascii="Times New Roman" w:hAnsi="Times New Roman"/>
          <w:sz w:val="28"/>
          <w:szCs w:val="28"/>
        </w:rPr>
        <w:t>2</w:t>
      </w:r>
    </w:p>
    <w:p w:rsidR="00045CC3" w:rsidRDefault="00045CC3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71DB" w:rsidRDefault="005171DB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171DB" w:rsidRDefault="005171DB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B239C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Рощинского</w:t>
      </w:r>
    </w:p>
    <w:p w:rsidR="005171DB" w:rsidRDefault="005171DB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Горьковского </w:t>
      </w:r>
    </w:p>
    <w:p w:rsidR="005171DB" w:rsidRDefault="005171DB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5171DB" w:rsidRDefault="005171DB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239C1">
        <w:rPr>
          <w:rFonts w:ascii="Times New Roman" w:hAnsi="Times New Roman"/>
          <w:sz w:val="28"/>
          <w:szCs w:val="28"/>
        </w:rPr>
        <w:t>12</w:t>
      </w:r>
      <w:r w:rsidR="00197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97C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B239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239C1">
        <w:rPr>
          <w:rFonts w:ascii="Times New Roman" w:hAnsi="Times New Roman"/>
          <w:sz w:val="28"/>
          <w:szCs w:val="28"/>
        </w:rPr>
        <w:t xml:space="preserve"> № 26</w:t>
      </w:r>
    </w:p>
    <w:p w:rsidR="005171DB" w:rsidRDefault="005171DB" w:rsidP="0051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ГОРЬКОВСКОГО МУНИЦИПАЛЬНОГО РАЙОНА </w:t>
      </w: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ОМСКОЙ ОБЛАСТИ</w:t>
      </w: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«Развитие экономического потенциала и социально-культурной сферы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</w:t>
      </w:r>
      <w:r w:rsidR="00175D01">
        <w:rPr>
          <w:rFonts w:ascii="Times New Roman" w:hAnsi="Times New Roman"/>
          <w:sz w:val="28"/>
          <w:szCs w:val="28"/>
        </w:rPr>
        <w:t xml:space="preserve"> Омской области</w:t>
      </w:r>
      <w:r w:rsidRPr="00581100">
        <w:rPr>
          <w:rFonts w:ascii="Times New Roman" w:hAnsi="Times New Roman"/>
          <w:sz w:val="28"/>
          <w:szCs w:val="28"/>
        </w:rPr>
        <w:t xml:space="preserve">» </w:t>
      </w: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ПАСПОРТ</w:t>
      </w:r>
    </w:p>
    <w:p w:rsidR="00263A71" w:rsidRPr="00581100" w:rsidRDefault="00263A71" w:rsidP="00263A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«Развитие экономического потенциала и социально-культурной сферы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</w:t>
      </w:r>
      <w:r w:rsidR="00175D01">
        <w:rPr>
          <w:rFonts w:ascii="Times New Roman" w:hAnsi="Times New Roman"/>
          <w:sz w:val="28"/>
          <w:szCs w:val="28"/>
        </w:rPr>
        <w:t xml:space="preserve"> Омской области</w:t>
      </w:r>
      <w:r w:rsidRPr="00581100">
        <w:rPr>
          <w:rFonts w:ascii="Times New Roman" w:hAnsi="Times New Roman"/>
          <w:sz w:val="28"/>
          <w:szCs w:val="28"/>
        </w:rPr>
        <w:t>» (далее -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5040"/>
      </w:tblGrid>
      <w:tr w:rsidR="00263A71" w:rsidRPr="00581100" w:rsidTr="00631A9A">
        <w:tc>
          <w:tcPr>
            <w:tcW w:w="4305" w:type="dxa"/>
            <w:vAlign w:val="center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 (далее – муниципальная программа)</w:t>
            </w:r>
          </w:p>
        </w:tc>
        <w:tc>
          <w:tcPr>
            <w:tcW w:w="5040" w:type="dxa"/>
            <w:vAlign w:val="center"/>
          </w:tcPr>
          <w:p w:rsidR="00263A71" w:rsidRPr="00581100" w:rsidRDefault="00263A71" w:rsidP="001E5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«Развитие экономического потенциала и социально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культурной сферы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области» (далее - муниципальная программа)</w:t>
            </w:r>
          </w:p>
        </w:tc>
      </w:tr>
      <w:tr w:rsidR="00263A71" w:rsidRPr="00581100" w:rsidTr="00631A9A">
        <w:tc>
          <w:tcPr>
            <w:tcW w:w="4305" w:type="dxa"/>
          </w:tcPr>
          <w:p w:rsidR="00263A71" w:rsidRPr="00581100" w:rsidRDefault="00263A71" w:rsidP="001E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Наименование субъекта бюджетного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040" w:type="dxa"/>
          </w:tcPr>
          <w:p w:rsidR="00263A71" w:rsidRPr="00581100" w:rsidRDefault="00263A71" w:rsidP="001E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Рощинского</w:t>
            </w:r>
            <w:r w:rsidRPr="00581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Горьковского муниципального района Омской области</w:t>
            </w:r>
            <w:r w:rsidR="00AE7F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263A71" w:rsidRPr="00581100" w:rsidTr="00631A9A">
        <w:tc>
          <w:tcPr>
            <w:tcW w:w="4305" w:type="dxa"/>
          </w:tcPr>
          <w:p w:rsidR="00263A71" w:rsidRPr="00581100" w:rsidRDefault="00263A71" w:rsidP="001E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Наименование субъекта </w:t>
            </w: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бюджетного планирования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040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Горьковского муниципального района Омской области</w:t>
            </w:r>
            <w:r w:rsidR="00AE7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3A71" w:rsidRPr="00581100" w:rsidRDefault="00263A71" w:rsidP="001E510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A71" w:rsidRPr="00581100" w:rsidTr="00631A9A">
        <w:trPr>
          <w:trHeight w:val="553"/>
        </w:trPr>
        <w:tc>
          <w:tcPr>
            <w:tcW w:w="4305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040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0 годы</w:t>
            </w:r>
          </w:p>
        </w:tc>
      </w:tr>
      <w:tr w:rsidR="00263A71" w:rsidRPr="00581100" w:rsidTr="00631A9A">
        <w:trPr>
          <w:trHeight w:val="463"/>
        </w:trPr>
        <w:tc>
          <w:tcPr>
            <w:tcW w:w="4305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040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Развитие экономического потенциала и социально-культурной сферы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</w:tr>
      <w:tr w:rsidR="00263A71" w:rsidRPr="00581100" w:rsidTr="00631A9A">
        <w:trPr>
          <w:trHeight w:val="412"/>
        </w:trPr>
        <w:tc>
          <w:tcPr>
            <w:tcW w:w="4305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40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1. Устойчивое и эффективное осуществление своих полномочий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соответствии с законодательством.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2. 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района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3.</w:t>
            </w:r>
            <w:r w:rsidR="00BA58DA">
              <w:rPr>
                <w:rFonts w:ascii="Times New Roman" w:hAnsi="Times New Roman"/>
                <w:sz w:val="28"/>
                <w:szCs w:val="28"/>
              </w:rPr>
              <w:t xml:space="preserve"> Обеспечение снижения энергетических издержек на содержание объектов.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4. Обеспечение комфортных условий проживания населения 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  <w:p w:rsidR="00263A71" w:rsidRPr="00581100" w:rsidRDefault="00263A71" w:rsidP="001E510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5. Создание комфортных условий жизнедеятельности на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 </w:t>
            </w:r>
          </w:p>
          <w:p w:rsidR="00263A71" w:rsidRPr="00581100" w:rsidRDefault="00263A71" w:rsidP="001E510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6.   Создание необходимых условий  для  динамичного социально-экономического развития культуры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за счет </w:t>
            </w:r>
            <w:proofErr w:type="gramStart"/>
            <w:r w:rsidRPr="00581100">
              <w:rPr>
                <w:rFonts w:ascii="Times New Roman" w:hAnsi="Times New Roman"/>
                <w:sz w:val="28"/>
                <w:szCs w:val="28"/>
              </w:rPr>
              <w:t>повышения эффективности деятельности учреждений культуры</w:t>
            </w:r>
            <w:proofErr w:type="gramEnd"/>
            <w:r w:rsidRPr="005811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3A71" w:rsidRPr="00581100" w:rsidRDefault="00263A71" w:rsidP="001E510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7. Создание необходимых условий  для  максимального вовлечения населения в систематические занятия физической культурой и спортом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263A71" w:rsidRPr="00581100" w:rsidTr="00631A9A">
        <w:trPr>
          <w:trHeight w:val="419"/>
        </w:trPr>
        <w:tc>
          <w:tcPr>
            <w:tcW w:w="4305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040" w:type="dxa"/>
          </w:tcPr>
          <w:p w:rsidR="00263A71" w:rsidRDefault="00263A71" w:rsidP="002B53A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3AD">
              <w:rPr>
                <w:rFonts w:ascii="Times New Roman" w:hAnsi="Times New Roman"/>
                <w:sz w:val="28"/>
                <w:szCs w:val="28"/>
              </w:rPr>
              <w:t>Подпрограмма «Обеспечение эффективного осуществления своих полномочий и повышение качества управления муниципальными финансами Администрации Рощинского сельского поселения Горьковского муниципального района Омской области»</w:t>
            </w:r>
          </w:p>
          <w:p w:rsidR="00AF043E" w:rsidRDefault="00AF043E" w:rsidP="00AF043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Подпрограмма «Модернизация и развитие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 поселения Горьковского муниципального района Омской области»</w:t>
            </w:r>
          </w:p>
          <w:p w:rsidR="002B53AD" w:rsidRDefault="002B53AD" w:rsidP="002B53A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3AD">
              <w:rPr>
                <w:rFonts w:ascii="Times New Roman" w:hAnsi="Times New Roman"/>
                <w:sz w:val="28"/>
                <w:szCs w:val="28"/>
              </w:rPr>
              <w:t>Подпрограмма «Обеспечение энергосбережения и повышения энергетической эффективности Рощинского сельского поселения Горьковского муниципального района Омской области»</w:t>
            </w:r>
          </w:p>
          <w:p w:rsidR="00263A71" w:rsidRDefault="00263A71" w:rsidP="002B53A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3AD">
              <w:rPr>
                <w:rFonts w:ascii="Times New Roman" w:hAnsi="Times New Roman"/>
                <w:sz w:val="28"/>
                <w:szCs w:val="28"/>
              </w:rPr>
              <w:t>Подпрограмма «Развитие жилищно-коммунального комплекса и благоустройства населённых пунктов Рощинского сельского поселения Горьковского муниципального района Омской области»</w:t>
            </w:r>
          </w:p>
          <w:p w:rsidR="00263A71" w:rsidRPr="002B53AD" w:rsidRDefault="00263A71" w:rsidP="002B53A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3AD">
              <w:rPr>
                <w:rFonts w:ascii="Times New Roman" w:hAnsi="Times New Roman"/>
                <w:sz w:val="28"/>
                <w:szCs w:val="28"/>
              </w:rPr>
              <w:t>Подпрограмма «Устойчивое развитие территории Рощинского сельского поселения Горьковского муници</w:t>
            </w:r>
            <w:r w:rsidR="001604F9" w:rsidRPr="002B53AD">
              <w:rPr>
                <w:rFonts w:ascii="Times New Roman" w:hAnsi="Times New Roman"/>
                <w:sz w:val="28"/>
                <w:szCs w:val="28"/>
              </w:rPr>
              <w:t>пального района Омской области»</w:t>
            </w:r>
          </w:p>
          <w:p w:rsidR="00263A71" w:rsidRPr="00581100" w:rsidRDefault="00263A71" w:rsidP="001E5108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6. Подпрограмма «Развитие культуры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  <w:r w:rsidR="001604F9">
              <w:rPr>
                <w:rFonts w:ascii="Times New Roman" w:hAnsi="Times New Roman"/>
                <w:sz w:val="28"/>
                <w:szCs w:val="28"/>
              </w:rPr>
              <w:t>»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A71" w:rsidRPr="0051128F" w:rsidTr="00631A9A">
        <w:trPr>
          <w:trHeight w:val="274"/>
        </w:trPr>
        <w:tc>
          <w:tcPr>
            <w:tcW w:w="4305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40" w:type="dxa"/>
          </w:tcPr>
          <w:p w:rsidR="00263A71" w:rsidRPr="00AF7A4F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A4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 программы составляет </w:t>
            </w:r>
            <w:r w:rsidR="002662A6">
              <w:rPr>
                <w:rFonts w:ascii="Times New Roman" w:hAnsi="Times New Roman"/>
                <w:sz w:val="28"/>
                <w:szCs w:val="28"/>
              </w:rPr>
              <w:t>31</w:t>
            </w:r>
            <w:r w:rsidR="0052032F">
              <w:rPr>
                <w:rFonts w:ascii="Times New Roman" w:hAnsi="Times New Roman"/>
                <w:sz w:val="28"/>
                <w:szCs w:val="28"/>
              </w:rPr>
              <w:t> 280 724,81</w:t>
            </w:r>
            <w:r w:rsidRPr="00AF7A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 </w:t>
            </w:r>
            <w:r w:rsidR="004347CC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1121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95B8E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570 647,22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 </w:t>
            </w:r>
            <w:r w:rsidR="004347CC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6097A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655 484,57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-  </w:t>
            </w:r>
            <w:r w:rsidR="00C6097A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6097A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770 007,26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  <w:r w:rsidR="00F664B6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 </w:t>
            </w:r>
            <w:r w:rsidR="0052032F">
              <w:rPr>
                <w:rFonts w:ascii="Times New Roman" w:hAnsi="Times New Roman"/>
                <w:color w:val="000000"/>
                <w:sz w:val="28"/>
                <w:szCs w:val="28"/>
              </w:rPr>
              <w:t>3 055 738,48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рублей;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 </w:t>
            </w:r>
            <w:r w:rsidR="0052032F">
              <w:rPr>
                <w:rFonts w:ascii="Times New Roman" w:hAnsi="Times New Roman"/>
                <w:color w:val="000000"/>
                <w:sz w:val="28"/>
                <w:szCs w:val="28"/>
              </w:rPr>
              <w:t>1 640 549,74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рублей;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–  </w:t>
            </w:r>
            <w:r w:rsidR="0052032F">
              <w:rPr>
                <w:rFonts w:ascii="Times New Roman" w:hAnsi="Times New Roman"/>
                <w:color w:val="000000"/>
                <w:sz w:val="28"/>
                <w:szCs w:val="28"/>
              </w:rPr>
              <w:t>1 621 213,74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  <w:r w:rsidR="00F664B6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63A71" w:rsidRPr="002662A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в 20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2 593 416,76</w:t>
            </w: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  <w:r w:rsidR="00F664B6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C75F3" w:rsidRPr="002662A6" w:rsidRDefault="00FC75F3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2027 году – 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2 593 416,76</w:t>
            </w:r>
            <w:r w:rsidR="00F664B6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C75F3" w:rsidRPr="002662A6" w:rsidRDefault="00204EB5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</w:t>
            </w:r>
            <w:r w:rsidR="00FC75F3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2028 году –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2 593 416,76 </w:t>
            </w:r>
            <w:r w:rsidR="00F664B6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C75F3" w:rsidRPr="002662A6" w:rsidRDefault="00FC75F3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2029 году – 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2 593 416,76 рублей;</w:t>
            </w:r>
          </w:p>
          <w:p w:rsidR="00FC75F3" w:rsidRPr="00211210" w:rsidRDefault="00204EB5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2030 году -  </w:t>
            </w:r>
            <w:r w:rsidR="00A93640" w:rsidRPr="002662A6">
              <w:rPr>
                <w:rFonts w:ascii="Times New Roman" w:hAnsi="Times New Roman"/>
                <w:color w:val="000000"/>
                <w:sz w:val="28"/>
                <w:szCs w:val="28"/>
              </w:rPr>
              <w:t>2 593 416,76 рублей.</w:t>
            </w:r>
          </w:p>
          <w:p w:rsidR="00263A71" w:rsidRPr="008449C1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общего объёма расходы федерального бюджета за счёт поступления целевого характера составляют </w:t>
            </w:r>
            <w:r w:rsidR="008449C1" w:rsidRPr="008449C1">
              <w:rPr>
                <w:rFonts w:ascii="Times New Roman" w:hAnsi="Times New Roman"/>
                <w:color w:val="000000"/>
                <w:sz w:val="28"/>
                <w:szCs w:val="28"/>
              </w:rPr>
              <w:t>483 460,88</w:t>
            </w:r>
            <w:r w:rsidRPr="00844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</w:t>
            </w:r>
            <w:r w:rsidR="004E3C39" w:rsidRPr="00844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я, </w:t>
            </w:r>
            <w:r w:rsidRPr="008449C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годам:</w:t>
            </w:r>
          </w:p>
          <w:p w:rsidR="00263A71" w:rsidRPr="00E018D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95B8E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 9</w:t>
            </w:r>
            <w:r w:rsidR="00C95B8E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  <w:r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  <w:r w:rsidR="004E3C39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63A71" w:rsidRPr="00E018D6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5B8E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04EB5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95B8E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9 405,88</w:t>
            </w:r>
            <w:r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  <w:r w:rsidR="004E3C39" w:rsidRPr="00E018D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63A71" w:rsidRPr="00E018D6" w:rsidRDefault="00B2393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>2022 год – 5</w:t>
            </w:r>
            <w:r w:rsidR="00C95B8E" w:rsidRPr="00E018D6">
              <w:rPr>
                <w:rFonts w:ascii="Times New Roman" w:hAnsi="Times New Roman"/>
                <w:sz w:val="28"/>
                <w:szCs w:val="28"/>
              </w:rPr>
              <w:t>6</w:t>
            </w:r>
            <w:r w:rsidRPr="00E018D6">
              <w:rPr>
                <w:rFonts w:ascii="Times New Roman" w:hAnsi="Times New Roman"/>
                <w:sz w:val="28"/>
                <w:szCs w:val="28"/>
              </w:rPr>
              <w:t> </w:t>
            </w:r>
            <w:r w:rsidR="00C6097A" w:rsidRPr="00E018D6">
              <w:rPr>
                <w:rFonts w:ascii="Times New Roman" w:hAnsi="Times New Roman"/>
                <w:sz w:val="28"/>
                <w:szCs w:val="28"/>
              </w:rPr>
              <w:t>823</w:t>
            </w:r>
            <w:r w:rsidRPr="00E018D6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018D6" w:rsidRPr="00E018D6">
              <w:rPr>
                <w:rFonts w:ascii="Times New Roman" w:hAnsi="Times New Roman"/>
                <w:sz w:val="28"/>
                <w:szCs w:val="28"/>
              </w:rPr>
              <w:t>67 807,00</w:t>
            </w:r>
            <w:r w:rsidRPr="00E018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018D6" w:rsidRPr="00E018D6">
              <w:rPr>
                <w:rFonts w:ascii="Times New Roman" w:hAnsi="Times New Roman"/>
                <w:sz w:val="28"/>
                <w:szCs w:val="28"/>
              </w:rPr>
              <w:t>70 954,00</w:t>
            </w:r>
            <w:r w:rsidRPr="00E018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018D6">
              <w:rPr>
                <w:rFonts w:ascii="Times New Roman" w:hAnsi="Times New Roman"/>
                <w:sz w:val="28"/>
                <w:szCs w:val="28"/>
              </w:rPr>
              <w:t>73 538,00</w:t>
            </w:r>
            <w:r w:rsidRPr="00E018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>2026 год – 0,00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>2028 год – 0,00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E018D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>2029 год – 0,00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3931" w:rsidRPr="00F664B6" w:rsidRDefault="00B23931" w:rsidP="00B23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018D6">
              <w:rPr>
                <w:rFonts w:ascii="Times New Roman" w:hAnsi="Times New Roman"/>
                <w:sz w:val="28"/>
                <w:szCs w:val="28"/>
              </w:rPr>
              <w:t>2030 год – 0,00 рублей</w:t>
            </w:r>
            <w:r w:rsidR="004E3C39" w:rsidRPr="00E018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3A71" w:rsidRPr="00581100" w:rsidTr="00631A9A">
        <w:trPr>
          <w:trHeight w:val="695"/>
        </w:trPr>
        <w:tc>
          <w:tcPr>
            <w:tcW w:w="4305" w:type="dxa"/>
          </w:tcPr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263A71" w:rsidRPr="00204EB5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Повышение уровня достижения максимально возможной оценки качества организации и осуществления 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>бюджетного процесса сельского поселения</w:t>
            </w:r>
            <w:proofErr w:type="gramStart"/>
            <w:r w:rsidRPr="00204EB5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263A71" w:rsidRPr="00204EB5" w:rsidRDefault="00263A71" w:rsidP="001E5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2.Сохранение </w:t>
            </w:r>
            <w:proofErr w:type="gramStart"/>
            <w:r w:rsidRPr="00204EB5">
              <w:rPr>
                <w:rFonts w:ascii="Times New Roman" w:hAnsi="Times New Roman" w:cs="Times New Roman"/>
                <w:sz w:val="28"/>
                <w:szCs w:val="28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100% (20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-100%, 20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-100%,  202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 xml:space="preserve"> год – 100%</w:t>
            </w:r>
            <w:r w:rsidR="00204EB5" w:rsidRPr="00204EB5">
              <w:rPr>
                <w:rFonts w:ascii="Times New Roman" w:hAnsi="Times New Roman" w:cs="Times New Roman"/>
                <w:sz w:val="28"/>
                <w:szCs w:val="28"/>
              </w:rPr>
              <w:t>,2027 год – 100%, 2028 год – 100%,2029 год – 100%, 2030 год – 100%</w:t>
            </w:r>
            <w:r w:rsidRPr="00204E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 xml:space="preserve">3. Отремонтировать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04EB5">
                <w:rPr>
                  <w:rFonts w:ascii="Times New Roman" w:hAnsi="Times New Roman"/>
                  <w:sz w:val="28"/>
                  <w:szCs w:val="28"/>
                </w:rPr>
                <w:t>1,5 км</w:t>
              </w:r>
            </w:smartTag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значения;</w:t>
            </w:r>
          </w:p>
          <w:p w:rsidR="00263A71" w:rsidRPr="00581100" w:rsidRDefault="00263A71" w:rsidP="001E5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sz w:val="28"/>
                <w:szCs w:val="28"/>
              </w:rPr>
              <w:t>4. Снижение количества дорожн</w:t>
            </w:r>
            <w:proofErr w:type="gramStart"/>
            <w:r w:rsidRPr="0058110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8110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происшествий к уровню ;</w:t>
            </w:r>
          </w:p>
          <w:p w:rsidR="00263A71" w:rsidRPr="00581100" w:rsidRDefault="00263A71" w:rsidP="001E5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 Проведение мероприятий по энергообследованию бюджетных учреждений  по намеченному плану</w:t>
            </w:r>
            <w:r w:rsidRPr="00581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A71" w:rsidRPr="00581100" w:rsidRDefault="00263A71" w:rsidP="001E51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sz w:val="28"/>
                <w:szCs w:val="28"/>
              </w:rPr>
              <w:t xml:space="preserve">6. Число энергосервисных договоров заключённых муниципальными </w:t>
            </w:r>
            <w:r w:rsidRPr="00581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заказчиками.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7. Сокращение уровня износа коммунальной инфраструктуры</w:t>
            </w:r>
            <w:proofErr w:type="gramStart"/>
            <w:r w:rsidRPr="00581100">
              <w:rPr>
                <w:rFonts w:ascii="Times New Roman" w:hAnsi="Times New Roman"/>
                <w:sz w:val="28"/>
                <w:szCs w:val="28"/>
              </w:rPr>
              <w:t>;.</w:t>
            </w:r>
            <w:proofErr w:type="gramEnd"/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9. Увеличение степен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исполнения расходных обязательств на организацию работ по благоустройству;</w:t>
            </w:r>
          </w:p>
          <w:p w:rsidR="00263A71" w:rsidRPr="00581100" w:rsidRDefault="00263A71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. Капитальный ремонт и строительство автомобильных дорог с твёрдым покрытием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581100">
                <w:rPr>
                  <w:rFonts w:ascii="Times New Roman" w:hAnsi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sz w:val="28"/>
                  <w:szCs w:val="28"/>
                </w:rPr>
                <w:t>,5</w:t>
              </w:r>
              <w:r w:rsidRPr="00581100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5811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3A71" w:rsidRPr="00581100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.Доля потребителей удовлетворенных качеством и доступностью услуг, предоставляемых бюджетными учреждениями культуры поселения: </w:t>
            </w:r>
          </w:p>
          <w:p w:rsidR="00263A71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20 году 100%</w:t>
            </w:r>
          </w:p>
          <w:p w:rsidR="00263A71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21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263A71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263A71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023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263A71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24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263A71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25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204EB5" w:rsidRPr="00204EB5" w:rsidRDefault="00263A71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202</w:t>
            </w:r>
            <w:r w:rsidR="00204EB5" w:rsidRPr="00204EB5">
              <w:rPr>
                <w:rFonts w:ascii="Times New Roman" w:hAnsi="Times New Roman"/>
                <w:sz w:val="28"/>
                <w:szCs w:val="28"/>
              </w:rPr>
              <w:t>6</w:t>
            </w:r>
            <w:r w:rsidRPr="00204EB5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204EB5" w:rsidRPr="00204EB5" w:rsidRDefault="00204EB5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2027 году 100%</w:t>
            </w:r>
          </w:p>
          <w:p w:rsidR="00204EB5" w:rsidRPr="00204EB5" w:rsidRDefault="00204EB5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2028 году 100%</w:t>
            </w:r>
          </w:p>
          <w:p w:rsidR="00204EB5" w:rsidRPr="00204EB5" w:rsidRDefault="00204EB5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2029 году 100%</w:t>
            </w:r>
          </w:p>
          <w:p w:rsidR="00263A71" w:rsidRPr="00204EB5" w:rsidRDefault="00204EB5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В 2030 году 100%</w:t>
            </w:r>
            <w:r w:rsidR="00263A71" w:rsidRPr="00204E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A71" w:rsidRPr="00204EB5" w:rsidRDefault="00263A71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EB5">
              <w:rPr>
                <w:rFonts w:ascii="Times New Roman" w:hAnsi="Times New Roman"/>
                <w:sz w:val="28"/>
                <w:szCs w:val="28"/>
              </w:rPr>
              <w:t>12. Процент охвата населения библиотечным обслуживанием:</w:t>
            </w:r>
          </w:p>
          <w:p w:rsidR="00204EB5" w:rsidRPr="00320C59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55%,</w:t>
            </w:r>
          </w:p>
          <w:p w:rsidR="00204EB5" w:rsidRPr="00320C59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58%</w:t>
            </w:r>
          </w:p>
          <w:p w:rsidR="00204EB5" w:rsidRPr="00320C59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60%</w:t>
            </w:r>
          </w:p>
          <w:p w:rsidR="00204EB5" w:rsidRPr="00320C59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62%</w:t>
            </w:r>
          </w:p>
          <w:p w:rsidR="00204EB5" w:rsidRPr="00320C59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65%</w:t>
            </w:r>
          </w:p>
          <w:p w:rsidR="00204EB5" w:rsidRPr="00320C59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68%</w:t>
            </w:r>
          </w:p>
          <w:p w:rsidR="00204EB5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70%</w:t>
            </w:r>
          </w:p>
          <w:p w:rsidR="00204EB5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70%</w:t>
            </w:r>
          </w:p>
          <w:p w:rsidR="00204EB5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>году 70%</w:t>
            </w:r>
          </w:p>
          <w:p w:rsidR="00204EB5" w:rsidRDefault="00204EB5" w:rsidP="00204EB5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>году 70%</w:t>
            </w:r>
          </w:p>
          <w:p w:rsidR="00263A71" w:rsidRPr="00581100" w:rsidRDefault="00204EB5" w:rsidP="00204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70%</w:t>
            </w:r>
          </w:p>
        </w:tc>
      </w:tr>
    </w:tbl>
    <w:p w:rsidR="00631A9A" w:rsidRDefault="00631A9A" w:rsidP="00631A9A">
      <w:pPr>
        <w:tabs>
          <w:tab w:val="left" w:pos="7426"/>
          <w:tab w:val="right" w:pos="9751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tabs>
          <w:tab w:val="left" w:pos="7426"/>
          <w:tab w:val="right" w:pos="9751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tabs>
          <w:tab w:val="left" w:pos="7426"/>
          <w:tab w:val="right" w:pos="9751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tabs>
          <w:tab w:val="left" w:pos="7426"/>
          <w:tab w:val="right" w:pos="9751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tabs>
          <w:tab w:val="left" w:pos="7426"/>
          <w:tab w:val="right" w:pos="9751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011F45">
      <w:pPr>
        <w:tabs>
          <w:tab w:val="left" w:pos="7426"/>
          <w:tab w:val="right" w:pos="97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F45" w:rsidRDefault="00011F45" w:rsidP="00011F45">
      <w:pPr>
        <w:tabs>
          <w:tab w:val="left" w:pos="7426"/>
          <w:tab w:val="right" w:pos="97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1F45" w:rsidRDefault="00011F45" w:rsidP="00011F45">
      <w:pPr>
        <w:tabs>
          <w:tab w:val="left" w:pos="7426"/>
          <w:tab w:val="right" w:pos="97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tabs>
          <w:tab w:val="left" w:pos="7426"/>
          <w:tab w:val="right" w:pos="9751"/>
        </w:tabs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347CC">
        <w:rPr>
          <w:rFonts w:ascii="Times New Roman" w:hAnsi="Times New Roman"/>
          <w:sz w:val="28"/>
          <w:szCs w:val="28"/>
        </w:rPr>
        <w:t>1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района Омской области  «Развитие экономического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потенциала  и социально-культурной сферы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729D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Горьковского муниципального района</w:t>
      </w:r>
      <w:r w:rsidR="0035729D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35729D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 Подпрограмма «Обеспечение эффективного осуществления своих полномочий и повышение качества управления муниципальными финансами Администрации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области»</w:t>
      </w:r>
    </w:p>
    <w:p w:rsidR="00631A9A" w:rsidRPr="00581100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631A9A" w:rsidRPr="00581100" w:rsidRDefault="00631A9A" w:rsidP="00631A9A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«Развитие экономического потенциала  и социально-культурной сферы</w:t>
      </w:r>
    </w:p>
    <w:p w:rsidR="00631A9A" w:rsidRPr="00581100" w:rsidRDefault="00631A9A" w:rsidP="00631A9A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</w:t>
      </w:r>
      <w:r w:rsidR="0035729D">
        <w:rPr>
          <w:rFonts w:ascii="Times New Roman" w:hAnsi="Times New Roman"/>
          <w:sz w:val="28"/>
          <w:szCs w:val="28"/>
        </w:rPr>
        <w:t xml:space="preserve"> Омской области»</w:t>
      </w:r>
    </w:p>
    <w:p w:rsidR="00631A9A" w:rsidRPr="00581100" w:rsidRDefault="00631A9A" w:rsidP="00631A9A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10080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5531"/>
      </w:tblGrid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экономического потенциала и социально-культурной сферы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области» 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pStyle w:val="ConsPlusNonformat"/>
              <w:tabs>
                <w:tab w:val="left" w:pos="292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(далее- подпрограмма)</w:t>
            </w:r>
          </w:p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эффективного осуществления своих полномочий и повышение качества управления муниципальными финансами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области" (далее – подпрограмма)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AE7F10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  <w:r w:rsidR="00AE7F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исполнителем основного мероприятия программы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AE7F10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  <w:r w:rsidR="00AE7F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0  годы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Устойчивое и эффективное осуществление своих полномочий Администрацией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соответствии с законодательством.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7B12B0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1A9A" w:rsidRPr="00581100">
              <w:rPr>
                <w:rFonts w:ascii="Times New Roman" w:hAnsi="Times New Roman"/>
                <w:sz w:val="28"/>
                <w:szCs w:val="28"/>
              </w:rPr>
              <w:t>.Создание необходимых условий для эффективного осуществления своих полномочий администрацией  в соответствии с законодательством.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7B12B0" w:rsidP="001E5108">
            <w:pPr>
              <w:tabs>
                <w:tab w:val="left" w:pos="2922"/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1A9A" w:rsidRPr="00581100">
              <w:rPr>
                <w:rFonts w:ascii="Times New Roman" w:hAnsi="Times New Roman"/>
                <w:sz w:val="28"/>
                <w:szCs w:val="28"/>
              </w:rPr>
              <w:t xml:space="preserve">.Обеспечение эффективного осуществления своих полномочий администрацией </w:t>
            </w:r>
            <w:r w:rsidR="00631A9A"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="00631A9A"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</w:tr>
      <w:tr w:rsidR="00631A9A" w:rsidRPr="00063006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pStyle w:val="ConsPlusNonformat"/>
              <w:tabs>
                <w:tab w:val="left" w:pos="292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73DE8" w:rsidRDefault="00631A9A" w:rsidP="001E5108">
            <w:pPr>
              <w:tabs>
                <w:tab w:val="left" w:pos="2922"/>
              </w:tabs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64B6">
              <w:rPr>
                <w:rFonts w:ascii="Times New Roman" w:hAnsi="Times New Roman"/>
                <w:sz w:val="28"/>
                <w:szCs w:val="28"/>
              </w:rPr>
              <w:t xml:space="preserve">Общий объём расходов бюджета на реализацию подпрограммы составляет </w:t>
            </w:r>
            <w:r w:rsidR="00CC48C5">
              <w:rPr>
                <w:rFonts w:ascii="Times New Roman" w:hAnsi="Times New Roman"/>
                <w:sz w:val="28"/>
                <w:szCs w:val="28"/>
              </w:rPr>
              <w:t>14 45</w:t>
            </w:r>
            <w:r w:rsidR="004C2EBC">
              <w:rPr>
                <w:rFonts w:ascii="Times New Roman" w:hAnsi="Times New Roman"/>
                <w:sz w:val="28"/>
                <w:szCs w:val="28"/>
              </w:rPr>
              <w:t>1</w:t>
            </w:r>
            <w:r w:rsidR="00CC48C5">
              <w:rPr>
                <w:rFonts w:ascii="Times New Roman" w:hAnsi="Times New Roman"/>
                <w:sz w:val="28"/>
                <w:szCs w:val="28"/>
              </w:rPr>
              <w:t> </w:t>
            </w:r>
            <w:r w:rsidR="004C2EBC">
              <w:rPr>
                <w:rFonts w:ascii="Times New Roman" w:hAnsi="Times New Roman"/>
                <w:sz w:val="28"/>
                <w:szCs w:val="28"/>
              </w:rPr>
              <w:t>003</w:t>
            </w:r>
            <w:r w:rsidR="00CC48C5">
              <w:rPr>
                <w:rFonts w:ascii="Times New Roman" w:hAnsi="Times New Roman"/>
                <w:sz w:val="28"/>
                <w:szCs w:val="28"/>
              </w:rPr>
              <w:t>,09</w:t>
            </w:r>
            <w:r w:rsidRPr="00573DE8">
              <w:rPr>
                <w:rFonts w:ascii="Times New Roman" w:hAnsi="Times New Roman"/>
                <w:sz w:val="28"/>
                <w:szCs w:val="28"/>
              </w:rPr>
              <w:t xml:space="preserve">  рубл</w:t>
            </w:r>
            <w:r w:rsidR="00B10F18" w:rsidRPr="00573DE8">
              <w:rPr>
                <w:rFonts w:ascii="Times New Roman" w:hAnsi="Times New Roman"/>
                <w:sz w:val="28"/>
                <w:szCs w:val="28"/>
              </w:rPr>
              <w:t xml:space="preserve">ей, </w:t>
            </w:r>
            <w:r w:rsidRPr="00573D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2020 году –  </w:t>
            </w:r>
            <w:r w:rsidR="00B10F18"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10F18"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733 784,82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2021 году –  </w:t>
            </w:r>
            <w:r w:rsidR="00B10F18"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6097A"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471 304,82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2022 году -   </w:t>
            </w:r>
            <w:r w:rsidR="00C6097A"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791 250,69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2023 году –  </w:t>
            </w:r>
            <w:r w:rsidR="00573DE8">
              <w:rPr>
                <w:rFonts w:ascii="Times New Roman" w:hAnsi="Times New Roman"/>
                <w:color w:val="000000"/>
                <w:sz w:val="28"/>
                <w:szCs w:val="28"/>
              </w:rPr>
              <w:t>1 407 439,28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2024 году –  </w:t>
            </w:r>
            <w:r w:rsidR="00CC48C5">
              <w:rPr>
                <w:rFonts w:ascii="Times New Roman" w:hAnsi="Times New Roman"/>
                <w:color w:val="000000"/>
                <w:sz w:val="28"/>
                <w:szCs w:val="28"/>
              </w:rPr>
              <w:t>1 1</w:t>
            </w:r>
            <w:r w:rsidR="004C2EBC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  <w:r w:rsidR="00CC48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C2EBC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  <w:r w:rsidR="00CC48C5">
              <w:rPr>
                <w:rFonts w:ascii="Times New Roman" w:hAnsi="Times New Roman"/>
                <w:color w:val="000000"/>
                <w:sz w:val="28"/>
                <w:szCs w:val="28"/>
              </w:rPr>
              <w:t>,74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 2025 году –  </w:t>
            </w:r>
            <w:r w:rsidR="00CC48C5">
              <w:rPr>
                <w:rFonts w:ascii="Times New Roman" w:hAnsi="Times New Roman"/>
                <w:color w:val="000000"/>
                <w:sz w:val="28"/>
                <w:szCs w:val="28"/>
              </w:rPr>
              <w:t>1 15</w:t>
            </w:r>
            <w:r w:rsidR="004C2E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C48C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C2EBC">
              <w:rPr>
                <w:rFonts w:ascii="Times New Roman" w:hAnsi="Times New Roman"/>
                <w:color w:val="000000"/>
                <w:sz w:val="28"/>
                <w:szCs w:val="28"/>
              </w:rPr>
              <w:t>953</w:t>
            </w:r>
            <w:r w:rsidR="00CC48C5">
              <w:rPr>
                <w:rFonts w:ascii="Times New Roman" w:hAnsi="Times New Roman"/>
                <w:color w:val="000000"/>
                <w:sz w:val="28"/>
                <w:szCs w:val="28"/>
              </w:rPr>
              <w:t>,74</w:t>
            </w: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- в 2026 году -   941 000,00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- в 2027 году –  941 000,00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- в 2028 году –  941 000,00 рублей;</w:t>
            </w:r>
          </w:p>
          <w:p w:rsidR="00F664B6" w:rsidRPr="00573DE8" w:rsidRDefault="00F664B6" w:rsidP="00F664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- в 2029 году – 941 000,00 рублей;</w:t>
            </w:r>
          </w:p>
          <w:p w:rsidR="00631A9A" w:rsidRPr="00063006" w:rsidRDefault="00F664B6" w:rsidP="00E700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73DE8">
              <w:rPr>
                <w:rFonts w:ascii="Times New Roman" w:hAnsi="Times New Roman"/>
                <w:color w:val="000000"/>
                <w:sz w:val="28"/>
                <w:szCs w:val="28"/>
              </w:rPr>
              <w:t>- в 2030 году – 941 000,00 рублей.</w:t>
            </w:r>
            <w:r w:rsidRPr="00F664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31A9A" w:rsidRPr="00581100" w:rsidTr="001E5108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pStyle w:val="ConsPlusNonformat"/>
              <w:tabs>
                <w:tab w:val="left" w:pos="292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результат реализации подпрограммы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75F0F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1. Повышение уровня достижения максимально возможной оценки качества организации и осуществления </w:t>
            </w:r>
            <w:r w:rsidRPr="00575F0F">
              <w:rPr>
                <w:rFonts w:ascii="Times New Roman" w:hAnsi="Times New Roman"/>
                <w:sz w:val="28"/>
                <w:szCs w:val="28"/>
              </w:rPr>
              <w:t>бюджетного процесса сельского поселения .</w:t>
            </w:r>
          </w:p>
          <w:p w:rsidR="00631A9A" w:rsidRPr="00581100" w:rsidRDefault="00631A9A" w:rsidP="00575F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2.Сохранение </w:t>
            </w:r>
            <w:proofErr w:type="gramStart"/>
            <w:r w:rsidRPr="00575F0F">
              <w:rPr>
                <w:rFonts w:ascii="Times New Roman" w:hAnsi="Times New Roman" w:cs="Times New Roman"/>
                <w:sz w:val="28"/>
                <w:szCs w:val="28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100% (20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-100%, 20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– 100%, 20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-100%,  202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 xml:space="preserve"> год – 100%</w:t>
            </w:r>
            <w:r w:rsidR="00575F0F" w:rsidRPr="00575F0F">
              <w:rPr>
                <w:rFonts w:ascii="Times New Roman" w:hAnsi="Times New Roman" w:cs="Times New Roman"/>
                <w:sz w:val="28"/>
                <w:szCs w:val="28"/>
              </w:rPr>
              <w:t>, 2027 год – 100%, 2028 год – 100%, 2029 год – 100%, 2030 год – 100%</w:t>
            </w:r>
            <w:r w:rsidRPr="00575F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631A9A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Приложение № </w:t>
      </w:r>
      <w:r w:rsidR="004347CC">
        <w:rPr>
          <w:rFonts w:ascii="Times New Roman" w:hAnsi="Times New Roman"/>
          <w:sz w:val="28"/>
          <w:szCs w:val="28"/>
        </w:rPr>
        <w:t>2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района Омской области  «Развитие экономического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потенциала  и социально-культурной сферы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729D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Горьковского муниципального района</w:t>
      </w:r>
    </w:p>
    <w:p w:rsidR="00631A9A" w:rsidRPr="00581100" w:rsidRDefault="0035729D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  <w:r w:rsidR="00631A9A" w:rsidRPr="00581100">
        <w:rPr>
          <w:rFonts w:ascii="Times New Roman" w:hAnsi="Times New Roman"/>
          <w:sz w:val="28"/>
          <w:szCs w:val="28"/>
        </w:rPr>
        <w:t xml:space="preserve">»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31A9A" w:rsidRDefault="00631A9A" w:rsidP="00631A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kern w:val="2"/>
          <w:sz w:val="28"/>
          <w:szCs w:val="28"/>
        </w:rPr>
        <w:t>Подпрограмма</w:t>
      </w:r>
      <w:r w:rsidRPr="00581100">
        <w:rPr>
          <w:rFonts w:ascii="Times New Roman" w:hAnsi="Times New Roman"/>
          <w:sz w:val="28"/>
          <w:szCs w:val="28"/>
        </w:rPr>
        <w:t xml:space="preserve"> «Модернизация и развитие автомобильных дорог, обеспечение безопасности дорожного движения в  </w:t>
      </w:r>
      <w:r>
        <w:rPr>
          <w:rFonts w:ascii="Times New Roman" w:hAnsi="Times New Roman"/>
          <w:sz w:val="28"/>
          <w:szCs w:val="28"/>
        </w:rPr>
        <w:t>Рощинском</w:t>
      </w:r>
      <w:r w:rsidRPr="00581100">
        <w:rPr>
          <w:rFonts w:ascii="Times New Roman" w:hAnsi="Times New Roman"/>
          <w:sz w:val="28"/>
          <w:szCs w:val="28"/>
        </w:rPr>
        <w:t xml:space="preserve"> сельском поселении Горьковского муниципального района Омской области»</w:t>
      </w:r>
    </w:p>
    <w:p w:rsidR="00631A9A" w:rsidRPr="00581100" w:rsidRDefault="00631A9A" w:rsidP="00631A9A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:rsidR="00631A9A" w:rsidRPr="00581100" w:rsidRDefault="00631A9A" w:rsidP="003572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>Раздел 1. Паспорт  подпрограммы муниципальной программы</w:t>
      </w:r>
    </w:p>
    <w:p w:rsidR="00631A9A" w:rsidRPr="00581100" w:rsidRDefault="00631A9A" w:rsidP="0035729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«Развитие экономического потенциала  и социально-культурной сферы</w:t>
      </w:r>
    </w:p>
    <w:p w:rsidR="00631A9A" w:rsidRPr="00581100" w:rsidRDefault="00631A9A" w:rsidP="0035729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</w:t>
      </w:r>
      <w:r w:rsidR="0035729D">
        <w:rPr>
          <w:rFonts w:ascii="Times New Roman" w:hAnsi="Times New Roman"/>
          <w:sz w:val="28"/>
          <w:szCs w:val="28"/>
        </w:rPr>
        <w:t xml:space="preserve"> Омской области</w:t>
      </w:r>
      <w:r w:rsidRPr="00581100">
        <w:rPr>
          <w:rFonts w:ascii="Times New Roman" w:hAnsi="Times New Roman"/>
          <w:sz w:val="28"/>
          <w:szCs w:val="28"/>
        </w:rPr>
        <w:t>»</w:t>
      </w: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bCs/>
          <w:sz w:val="28"/>
          <w:szCs w:val="28"/>
        </w:rPr>
        <w:t>(далее - муниципальная программа)</w:t>
      </w: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356"/>
      </w:tblGrid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  <w:tc>
          <w:tcPr>
            <w:tcW w:w="6356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экономического потенциала и социально-культурной сферы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области»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(далее- подпрограмма)</w:t>
            </w:r>
          </w:p>
        </w:tc>
        <w:tc>
          <w:tcPr>
            <w:tcW w:w="6356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«Модернизация и развитие автомобильных дорог, обеспечение безопасности дорожного движения в  </w:t>
            </w:r>
            <w:r>
              <w:rPr>
                <w:rFonts w:ascii="Times New Roman" w:hAnsi="Times New Roman"/>
                <w:sz w:val="28"/>
                <w:szCs w:val="28"/>
              </w:rPr>
              <w:t>Рощинском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сельском поселении Горьковского муниципального района Омской области»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356" w:type="dxa"/>
          </w:tcPr>
          <w:p w:rsidR="00631A9A" w:rsidRPr="00581100" w:rsidRDefault="00631A9A" w:rsidP="00AE7F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56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0  годы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356" w:type="dxa"/>
          </w:tcPr>
          <w:p w:rsidR="00631A9A" w:rsidRPr="00581100" w:rsidRDefault="00631A9A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Полное и качественное удовлетворение потребностей социальной сферы и секторов </w:t>
            </w: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экономики в транспортных услугах, развитие дорожно-транспортной системы района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356" w:type="dxa"/>
          </w:tcPr>
          <w:p w:rsidR="00631A9A" w:rsidRPr="00581100" w:rsidRDefault="00631A9A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1.Обеспечение сохранности автомобильных дорог общего пользования, находящихся в границах населённых пунктов;</w:t>
            </w:r>
          </w:p>
          <w:p w:rsidR="00631A9A" w:rsidRPr="00581100" w:rsidRDefault="00631A9A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2. Создание безопасных условий для движения на автодорогах и улицах населенных пунктов;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356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1.Содержание, текущий ремонт, капитальный ремонт автомобильных дорог и сооружений, производственных объектов, находящихся в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и проведение отдельных мероприятий связанных с дорожным хозяйством.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81100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Обустройство автомобильных дорог общего пользования местного </w:t>
            </w:r>
            <w:r w:rsidRPr="00581100">
              <w:rPr>
                <w:rFonts w:ascii="Times New Roman" w:hAnsi="Times New Roman"/>
                <w:spacing w:val="-10"/>
                <w:sz w:val="28"/>
                <w:szCs w:val="28"/>
              </w:rPr>
              <w:t>значения в целях повышения безопасности дорожного движения.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356" w:type="dxa"/>
          </w:tcPr>
          <w:p w:rsidR="00631A9A" w:rsidRPr="008B7491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491">
              <w:rPr>
                <w:rFonts w:ascii="Times New Roman" w:hAnsi="Times New Roman"/>
                <w:sz w:val="28"/>
                <w:szCs w:val="28"/>
              </w:rPr>
              <w:t xml:space="preserve">Общий  объем  расходов  бюджета  на  реализацию  подпрограммы  составляет </w:t>
            </w:r>
            <w:r w:rsidR="00D52328">
              <w:rPr>
                <w:rFonts w:ascii="Times New Roman" w:hAnsi="Times New Roman"/>
                <w:sz w:val="28"/>
                <w:szCs w:val="28"/>
              </w:rPr>
              <w:t>4 </w:t>
            </w:r>
            <w:r w:rsidR="00060C16">
              <w:rPr>
                <w:rFonts w:ascii="Times New Roman" w:hAnsi="Times New Roman"/>
                <w:sz w:val="28"/>
                <w:szCs w:val="28"/>
              </w:rPr>
              <w:t>484</w:t>
            </w:r>
            <w:r w:rsidR="00D52328">
              <w:rPr>
                <w:rFonts w:ascii="Times New Roman" w:hAnsi="Times New Roman"/>
                <w:sz w:val="28"/>
                <w:szCs w:val="28"/>
              </w:rPr>
              <w:t> </w:t>
            </w:r>
            <w:r w:rsidR="00060C16">
              <w:rPr>
                <w:rFonts w:ascii="Times New Roman" w:hAnsi="Times New Roman"/>
                <w:sz w:val="28"/>
                <w:szCs w:val="28"/>
              </w:rPr>
              <w:t>176</w:t>
            </w:r>
            <w:r w:rsidR="00D52328">
              <w:rPr>
                <w:rFonts w:ascii="Times New Roman" w:hAnsi="Times New Roman"/>
                <w:sz w:val="28"/>
                <w:szCs w:val="28"/>
              </w:rPr>
              <w:t>,</w:t>
            </w:r>
            <w:r w:rsidR="00060C16">
              <w:rPr>
                <w:rFonts w:ascii="Times New Roman" w:hAnsi="Times New Roman"/>
                <w:sz w:val="28"/>
                <w:szCs w:val="28"/>
              </w:rPr>
              <w:t>18</w:t>
            </w:r>
            <w:r w:rsidRPr="008B7491">
              <w:rPr>
                <w:rFonts w:ascii="Times New Roman" w:hAnsi="Times New Roman"/>
                <w:sz w:val="28"/>
                <w:szCs w:val="28"/>
              </w:rPr>
              <w:t xml:space="preserve"> рублей в  том  числе:</w:t>
            </w:r>
          </w:p>
          <w:p w:rsidR="00631A9A" w:rsidRPr="003C2CD6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B10F18">
              <w:rPr>
                <w:rFonts w:ascii="Times New Roman" w:hAnsi="Times New Roman"/>
                <w:sz w:val="28"/>
                <w:szCs w:val="28"/>
              </w:rPr>
              <w:t>476 387,00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3C2CD6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D6">
              <w:rPr>
                <w:rFonts w:ascii="Times New Roman" w:hAnsi="Times New Roman"/>
                <w:sz w:val="28"/>
                <w:szCs w:val="28"/>
              </w:rPr>
              <w:t>21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B10F18">
              <w:rPr>
                <w:rFonts w:ascii="Times New Roman" w:hAnsi="Times New Roman"/>
                <w:sz w:val="28"/>
                <w:szCs w:val="28"/>
              </w:rPr>
              <w:t>499 888,01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3C2CD6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D6">
              <w:rPr>
                <w:rFonts w:ascii="Times New Roman" w:hAnsi="Times New Roman"/>
                <w:sz w:val="28"/>
                <w:szCs w:val="28"/>
              </w:rPr>
              <w:t>22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544EFD">
              <w:rPr>
                <w:rFonts w:ascii="Times New Roman" w:hAnsi="Times New Roman"/>
                <w:sz w:val="28"/>
                <w:szCs w:val="28"/>
              </w:rPr>
              <w:t>3</w:t>
            </w:r>
            <w:r w:rsidR="00AF043E">
              <w:rPr>
                <w:rFonts w:ascii="Times New Roman" w:hAnsi="Times New Roman"/>
                <w:sz w:val="28"/>
                <w:szCs w:val="28"/>
              </w:rPr>
              <w:t>33 492,37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3C2CD6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D6">
              <w:rPr>
                <w:rFonts w:ascii="Times New Roman" w:hAnsi="Times New Roman"/>
                <w:sz w:val="28"/>
                <w:szCs w:val="28"/>
              </w:rPr>
              <w:t>23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D86E2D">
              <w:rPr>
                <w:rFonts w:ascii="Times New Roman" w:hAnsi="Times New Roman"/>
                <w:sz w:val="28"/>
                <w:szCs w:val="28"/>
              </w:rPr>
              <w:t>419 190,00</w:t>
            </w:r>
            <w:r w:rsidR="00AF0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3C2CD6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D6">
              <w:rPr>
                <w:rFonts w:ascii="Times New Roman" w:hAnsi="Times New Roman"/>
                <w:sz w:val="28"/>
                <w:szCs w:val="28"/>
              </w:rPr>
              <w:t>24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D86E2D">
              <w:rPr>
                <w:rFonts w:ascii="Times New Roman" w:hAnsi="Times New Roman"/>
                <w:sz w:val="28"/>
                <w:szCs w:val="28"/>
              </w:rPr>
              <w:t>451 280,00</w:t>
            </w:r>
            <w:r w:rsidR="00AF04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3C2CD6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</w:t>
            </w:r>
            <w:r w:rsidR="003C2CD6">
              <w:rPr>
                <w:rFonts w:ascii="Times New Roman" w:hAnsi="Times New Roman"/>
                <w:sz w:val="28"/>
                <w:szCs w:val="28"/>
              </w:rPr>
              <w:t>25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D86E2D">
              <w:rPr>
                <w:rFonts w:ascii="Times New Roman" w:hAnsi="Times New Roman"/>
                <w:sz w:val="28"/>
                <w:szCs w:val="28"/>
              </w:rPr>
              <w:t>468 260,00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A9A" w:rsidRDefault="00631A9A" w:rsidP="003C2CD6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202</w:t>
            </w:r>
            <w:r w:rsidR="003C2CD6">
              <w:rPr>
                <w:rFonts w:ascii="Times New Roman" w:hAnsi="Times New Roman"/>
                <w:sz w:val="28"/>
                <w:szCs w:val="28"/>
              </w:rPr>
              <w:t>6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4569E">
              <w:rPr>
                <w:rFonts w:ascii="Times New Roman" w:hAnsi="Times New Roman"/>
                <w:sz w:val="28"/>
                <w:szCs w:val="28"/>
              </w:rPr>
              <w:t>367 135,76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44E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569E" w:rsidRDefault="003C2CD6" w:rsidP="003C2CD6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4569E">
              <w:rPr>
                <w:rFonts w:ascii="Times New Roman" w:hAnsi="Times New Roman"/>
                <w:sz w:val="28"/>
                <w:szCs w:val="28"/>
              </w:rPr>
              <w:t>367 135,76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4569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C2CD6" w:rsidRDefault="003C2CD6" w:rsidP="003C2CD6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B4569E">
              <w:rPr>
                <w:rFonts w:ascii="Times New Roman" w:hAnsi="Times New Roman"/>
                <w:sz w:val="28"/>
                <w:szCs w:val="28"/>
              </w:rPr>
              <w:t>367 135,76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456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D6" w:rsidRDefault="003C2CD6" w:rsidP="003C2CD6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B4569E">
              <w:rPr>
                <w:rFonts w:ascii="Times New Roman" w:hAnsi="Times New Roman"/>
                <w:sz w:val="28"/>
                <w:szCs w:val="28"/>
              </w:rPr>
              <w:t>367 135,76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456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D6" w:rsidRPr="00581100" w:rsidRDefault="003C2CD6" w:rsidP="003C2CD6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2030 год - </w:t>
            </w:r>
            <w:r w:rsidR="00B4569E">
              <w:rPr>
                <w:rFonts w:ascii="Times New Roman" w:hAnsi="Times New Roman"/>
                <w:sz w:val="28"/>
                <w:szCs w:val="28"/>
              </w:rPr>
              <w:t>367 135,76</w:t>
            </w:r>
            <w:r w:rsidR="00B4569E" w:rsidRPr="003C2C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456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1A9A" w:rsidRPr="00581100" w:rsidTr="003C2CD6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 реализации подпрограммы</w:t>
            </w:r>
          </w:p>
        </w:tc>
        <w:tc>
          <w:tcPr>
            <w:tcW w:w="6356" w:type="dxa"/>
            <w:shd w:val="clear" w:color="auto" w:fill="auto"/>
          </w:tcPr>
          <w:p w:rsidR="00631A9A" w:rsidRPr="003C2CD6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</w:t>
            </w:r>
            <w:r w:rsidRPr="003C2CD6">
              <w:rPr>
                <w:rFonts w:ascii="Times New Roman" w:hAnsi="Times New Roman"/>
                <w:sz w:val="28"/>
                <w:szCs w:val="28"/>
              </w:rPr>
              <w:t xml:space="preserve">. Отремонтировать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3C2CD6">
                <w:rPr>
                  <w:rFonts w:ascii="Times New Roman" w:hAnsi="Times New Roman"/>
                  <w:sz w:val="28"/>
                  <w:szCs w:val="28"/>
                </w:rPr>
                <w:t>1,5 км</w:t>
              </w:r>
            </w:smartTag>
            <w:r w:rsidRPr="003C2CD6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значения.</w:t>
            </w:r>
          </w:p>
          <w:p w:rsidR="00631A9A" w:rsidRPr="00581100" w:rsidRDefault="00631A9A" w:rsidP="003C2C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CD6">
              <w:rPr>
                <w:rFonts w:ascii="Times New Roman" w:hAnsi="Times New Roman"/>
                <w:sz w:val="28"/>
                <w:szCs w:val="28"/>
              </w:rPr>
              <w:t>2. Снижение количества дорожно- транспортных происшествий.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347CC">
        <w:rPr>
          <w:rFonts w:ascii="Times New Roman" w:hAnsi="Times New Roman"/>
          <w:sz w:val="28"/>
          <w:szCs w:val="28"/>
        </w:rPr>
        <w:t>3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района Омской области  «Развитие экономического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потенциала  и социально-культурной сферы </w:t>
      </w:r>
    </w:p>
    <w:p w:rsidR="0035729D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729D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Горьковского муниципального района</w:t>
      </w:r>
    </w:p>
    <w:p w:rsidR="00631A9A" w:rsidRPr="00581100" w:rsidRDefault="0035729D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  <w:r w:rsidR="00631A9A" w:rsidRPr="00581100">
        <w:rPr>
          <w:rFonts w:ascii="Times New Roman" w:hAnsi="Times New Roman"/>
          <w:sz w:val="28"/>
          <w:szCs w:val="28"/>
        </w:rPr>
        <w:t xml:space="preserve">» </w:t>
      </w: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 xml:space="preserve">Подпрограмма   «Энергосбережение и повышение </w:t>
      </w:r>
      <w:proofErr w:type="gramStart"/>
      <w:r w:rsidRPr="00581100">
        <w:rPr>
          <w:rFonts w:ascii="Times New Roman" w:hAnsi="Times New Roman" w:cs="Times New Roman"/>
          <w:sz w:val="28"/>
          <w:szCs w:val="28"/>
        </w:rPr>
        <w:t>энергетической</w:t>
      </w:r>
      <w:proofErr w:type="gramEnd"/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 xml:space="preserve">эффективности в </w:t>
      </w:r>
      <w:r>
        <w:rPr>
          <w:rFonts w:ascii="Times New Roman" w:hAnsi="Times New Roman" w:cs="Times New Roman"/>
          <w:sz w:val="28"/>
          <w:szCs w:val="28"/>
        </w:rPr>
        <w:t>Рощинском</w:t>
      </w:r>
      <w:r w:rsidRPr="00581100">
        <w:rPr>
          <w:rFonts w:ascii="Times New Roman" w:hAnsi="Times New Roman" w:cs="Times New Roman"/>
          <w:sz w:val="28"/>
          <w:szCs w:val="28"/>
        </w:rPr>
        <w:t xml:space="preserve"> сельском поселении  Горьковского муниципального района Омской области»</w:t>
      </w: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A9A" w:rsidRPr="00581100" w:rsidRDefault="00631A9A" w:rsidP="00631A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>Раздел 1. Паспорт подпрограммы муниципальной программы</w:t>
      </w:r>
    </w:p>
    <w:p w:rsidR="00631A9A" w:rsidRPr="00581100" w:rsidRDefault="00631A9A" w:rsidP="00631A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bCs/>
          <w:sz w:val="28"/>
          <w:szCs w:val="28"/>
        </w:rPr>
        <w:t xml:space="preserve">«Развитие экономического потенциала  и социально-культурной сферы </w:t>
      </w:r>
      <w:r>
        <w:rPr>
          <w:rFonts w:ascii="Times New Roman" w:hAnsi="Times New Roman" w:cs="Times New Roman"/>
          <w:bCs/>
          <w:sz w:val="28"/>
          <w:szCs w:val="28"/>
        </w:rPr>
        <w:t>Рощинского</w:t>
      </w:r>
      <w:r w:rsidRPr="00581100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Горьковского муниципального района Омской области» (далее – муниципальная программа)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237"/>
      </w:tblGrid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экономического потенциала  и социально-культурной сферы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сельского поселения Горьковского муниципального района Омской области» </w:t>
            </w:r>
          </w:p>
        </w:tc>
      </w:tr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(далее - подпрограмма)</w:t>
            </w:r>
          </w:p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«Энергоснабжение и повышение энергетической эффективности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Рощинском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сельском поселении  Горьковского муниципального района Омской области» (далее – подпрограмма)</w:t>
            </w:r>
          </w:p>
        </w:tc>
      </w:tr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1604F9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исполнительно-распорядительного органа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 Омской области, являющегося исполнителем основного мероприятия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1604F9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Наименование </w:t>
            </w:r>
          </w:p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исполнительно-распорядительного органа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исполнителем  мероприятия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1604F9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>0 годы</w:t>
            </w:r>
          </w:p>
        </w:tc>
      </w:tr>
      <w:tr w:rsidR="00631A9A" w:rsidRPr="00581100" w:rsidTr="00B10F18">
        <w:trPr>
          <w:trHeight w:val="117"/>
        </w:trPr>
        <w:tc>
          <w:tcPr>
            <w:tcW w:w="3544" w:type="dxa"/>
            <w:shd w:val="clear" w:color="auto" w:fill="auto"/>
          </w:tcPr>
          <w:p w:rsidR="00631A9A" w:rsidRPr="00F87663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6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971D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663">
              <w:rPr>
                <w:rFonts w:ascii="Times New Roman" w:hAnsi="Times New Roman"/>
                <w:sz w:val="28"/>
                <w:szCs w:val="28"/>
              </w:rPr>
              <w:t>Сокращение энергетических издержек бюджетной сферы Рощинского сельского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31A9A" w:rsidRPr="00581100" w:rsidTr="00B10F18">
        <w:trPr>
          <w:trHeight w:val="586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Повышение энергетиче</w:t>
            </w:r>
            <w:r w:rsidRPr="00581100">
              <w:rPr>
                <w:rFonts w:ascii="Times New Roman" w:hAnsi="Times New Roman"/>
                <w:sz w:val="28"/>
                <w:szCs w:val="28"/>
              </w:rPr>
              <w:softHyphen/>
              <w:t xml:space="preserve">ской эффективности  в бюджетном секторе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31A9A" w:rsidRPr="00581100" w:rsidTr="00B10F18">
        <w:trPr>
          <w:trHeight w:val="1178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1A9A" w:rsidRPr="00581100" w:rsidRDefault="001971DF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31A9A" w:rsidRPr="00581100">
              <w:rPr>
                <w:rFonts w:ascii="Times New Roman" w:hAnsi="Times New Roman"/>
                <w:sz w:val="28"/>
                <w:szCs w:val="28"/>
              </w:rPr>
              <w:t>Проведение обязательных энергетических обследований объектов муниципальной собственности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631A9A" w:rsidRPr="00F87663" w:rsidTr="00B10F18">
        <w:trPr>
          <w:trHeight w:val="570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237" w:type="dxa"/>
            <w:shd w:val="clear" w:color="auto" w:fill="auto"/>
          </w:tcPr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663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</w:t>
            </w:r>
            <w:r w:rsidR="00573DE8">
              <w:rPr>
                <w:rFonts w:ascii="Times New Roman" w:hAnsi="Times New Roman"/>
                <w:bCs/>
                <w:sz w:val="28"/>
                <w:szCs w:val="28"/>
              </w:rPr>
              <w:t>63 945,10</w:t>
            </w:r>
            <w:r w:rsidRPr="00F87663">
              <w:rPr>
                <w:rFonts w:ascii="Times New Roman" w:hAnsi="Times New Roman"/>
                <w:bCs/>
                <w:sz w:val="28"/>
                <w:szCs w:val="28"/>
              </w:rPr>
              <w:t xml:space="preserve"> рублей в том числе:</w:t>
            </w:r>
          </w:p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58"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0,00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84"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0,00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0,00 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0F1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75FAD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B10F1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E722B" w:rsidRPr="006E722B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  <w:r w:rsidR="006E72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  <w:p w:rsidR="00631A9A" w:rsidRPr="001971DF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9330E">
              <w:rPr>
                <w:rFonts w:ascii="Times New Roman" w:hAnsi="Times New Roman"/>
                <w:bCs/>
                <w:sz w:val="28"/>
                <w:szCs w:val="28"/>
              </w:rPr>
              <w:t xml:space="preserve">0,00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1971DF" w:rsidRDefault="00631A9A" w:rsidP="0019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- 202</w:t>
            </w:r>
            <w:r w:rsidR="001971DF">
              <w:rPr>
                <w:rFonts w:ascii="Times New Roman" w:hAnsi="Times New Roman"/>
                <w:bCs/>
                <w:sz w:val="28"/>
                <w:szCs w:val="28"/>
              </w:rPr>
              <w:t>6 год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5FAD">
              <w:rPr>
                <w:rFonts w:ascii="Times New Roman" w:hAnsi="Times New Roman"/>
                <w:bCs/>
                <w:sz w:val="28"/>
                <w:szCs w:val="28"/>
              </w:rPr>
              <w:t>12789,02</w:t>
            </w:r>
            <w:r w:rsidR="00475FAD"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1971DF" w:rsidRDefault="001971DF" w:rsidP="0019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 год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5FAD">
              <w:rPr>
                <w:rFonts w:ascii="Times New Roman" w:hAnsi="Times New Roman"/>
                <w:bCs/>
                <w:sz w:val="28"/>
                <w:szCs w:val="28"/>
              </w:rPr>
              <w:t>12789,02</w:t>
            </w:r>
            <w:r w:rsidR="00475FAD"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1971DF" w:rsidRDefault="001971DF" w:rsidP="0019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 год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5FAD">
              <w:rPr>
                <w:rFonts w:ascii="Times New Roman" w:hAnsi="Times New Roman"/>
                <w:bCs/>
                <w:sz w:val="28"/>
                <w:szCs w:val="28"/>
              </w:rPr>
              <w:t>12789,02</w:t>
            </w:r>
            <w:r w:rsidR="00475FAD"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1971DF" w:rsidRDefault="001971DF" w:rsidP="0019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 год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75FAD">
              <w:rPr>
                <w:rFonts w:ascii="Times New Roman" w:hAnsi="Times New Roman"/>
                <w:bCs/>
                <w:sz w:val="28"/>
                <w:szCs w:val="28"/>
              </w:rPr>
              <w:t>12789,02</w:t>
            </w:r>
            <w:r w:rsidR="00475FAD"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>рублей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631A9A" w:rsidRPr="001971DF" w:rsidRDefault="001971DF" w:rsidP="00197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- 2030 год</w:t>
            </w:r>
            <w:r w:rsidR="00631A9A"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 w:rsidR="00475FAD">
              <w:rPr>
                <w:rFonts w:ascii="Times New Roman" w:hAnsi="Times New Roman"/>
                <w:bCs/>
                <w:sz w:val="28"/>
                <w:szCs w:val="28"/>
              </w:rPr>
              <w:t>12789,02</w:t>
            </w:r>
            <w:r w:rsidR="00475FAD" w:rsidRPr="001971D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1057C">
              <w:rPr>
                <w:rFonts w:ascii="Times New Roman" w:hAnsi="Times New Roman"/>
                <w:bCs/>
                <w:sz w:val="28"/>
                <w:szCs w:val="28"/>
              </w:rPr>
              <w:t>рублей.</w:t>
            </w:r>
          </w:p>
        </w:tc>
      </w:tr>
      <w:tr w:rsidR="00631A9A" w:rsidRPr="00581100" w:rsidTr="00B10F18">
        <w:trPr>
          <w:trHeight w:val="1670"/>
        </w:trPr>
        <w:tc>
          <w:tcPr>
            <w:tcW w:w="3544" w:type="dxa"/>
            <w:shd w:val="clear" w:color="auto" w:fill="auto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Ожидаемый результат реализации подпрограммы </w:t>
            </w:r>
          </w:p>
        </w:tc>
        <w:tc>
          <w:tcPr>
            <w:tcW w:w="6237" w:type="dxa"/>
            <w:shd w:val="clear" w:color="auto" w:fill="auto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 Проведение мероприятий по энергообследованию бюджетных у</w:t>
            </w:r>
            <w:r w:rsidR="0035729D">
              <w:rPr>
                <w:rFonts w:ascii="Times New Roman" w:hAnsi="Times New Roman"/>
                <w:sz w:val="28"/>
                <w:szCs w:val="28"/>
              </w:rPr>
              <w:t>чреждений  по намеченному плану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2. Число энергосервисных договоров заключённых муниципальными заказчиками.</w:t>
            </w:r>
          </w:p>
        </w:tc>
      </w:tr>
    </w:tbl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347CC">
        <w:rPr>
          <w:rFonts w:ascii="Times New Roman" w:hAnsi="Times New Roman"/>
          <w:sz w:val="28"/>
          <w:szCs w:val="28"/>
        </w:rPr>
        <w:t>4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района Омской области  «Развитие экономического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потенциала  и социально-культурной сферы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729D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Горьковского муниципального района</w:t>
      </w:r>
    </w:p>
    <w:p w:rsidR="00631A9A" w:rsidRPr="00581100" w:rsidRDefault="0035729D" w:rsidP="003572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631A9A" w:rsidRPr="005811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A9A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Подпрограмма «Развитие жилищно-коммунального хозяйства и благоустройства  населённых пунктов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Горьковского муниципального района  Омской  области»</w:t>
      </w:r>
    </w:p>
    <w:p w:rsidR="00631A9A" w:rsidRPr="00581100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 Раздел 1. Паспорт подпрограммы муниципальной программы</w:t>
      </w:r>
    </w:p>
    <w:p w:rsidR="00631A9A" w:rsidRPr="00581100" w:rsidRDefault="00631A9A" w:rsidP="00631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bCs/>
          <w:sz w:val="28"/>
          <w:szCs w:val="28"/>
        </w:rPr>
        <w:t xml:space="preserve">«Развитие экономического потенциала и социально-культурной сферы </w:t>
      </w:r>
      <w:r>
        <w:rPr>
          <w:rFonts w:ascii="Times New Roman" w:hAnsi="Times New Roman"/>
          <w:bCs/>
          <w:sz w:val="28"/>
          <w:szCs w:val="28"/>
        </w:rPr>
        <w:t>Рощинского</w:t>
      </w:r>
      <w:r w:rsidRPr="00581100">
        <w:rPr>
          <w:rFonts w:ascii="Times New Roman" w:hAnsi="Times New Roman"/>
          <w:bCs/>
          <w:sz w:val="28"/>
          <w:szCs w:val="28"/>
        </w:rPr>
        <w:t xml:space="preserve"> сельского поселения Горьковского муниципального района Омской области» (далее -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8"/>
        <w:gridCol w:w="6029"/>
      </w:tblGrid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экономического потенциала и социально-культурной сферы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области» 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(далее- подпрограмма)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и благоустройства  населённых пунктов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 Омской  области»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029" w:type="dxa"/>
          </w:tcPr>
          <w:p w:rsidR="00631A9A" w:rsidRPr="00581100" w:rsidRDefault="00631A9A" w:rsidP="00AE7F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0  годы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ind w:left="-87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Обеспечение комфортных условий проживания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 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1. Устойчивое функционирование жилищно-коммунального хозяйства.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>2. Обеспечение переселяемых граждан благоустроенным жильём.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3. Благоустройство населённых пунктов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1.Модернизация и обновление коммунальной инфраструктуры сельского поселения, снижение эксплу</w:t>
            </w:r>
            <w:r w:rsidR="00F649CE">
              <w:rPr>
                <w:rFonts w:ascii="Times New Roman" w:hAnsi="Times New Roman"/>
                <w:sz w:val="28"/>
                <w:szCs w:val="28"/>
              </w:rPr>
              <w:t>а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тационных затрат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2.Переселение граждан из ветхого аварийного жилья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3.Выполнение основных направлений развития благоустройства населённых пунктов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029" w:type="dxa"/>
          </w:tcPr>
          <w:p w:rsidR="00631A9A" w:rsidRPr="009D6A87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 xml:space="preserve">Общий  объем  расходов  бюджета  на  реализацию  подпрограммы  составляет  </w:t>
            </w:r>
            <w:r w:rsidR="00573DE8">
              <w:rPr>
                <w:rFonts w:ascii="Times New Roman" w:hAnsi="Times New Roman"/>
                <w:sz w:val="28"/>
                <w:szCs w:val="28"/>
              </w:rPr>
              <w:t>237 152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B10F18">
              <w:rPr>
                <w:rFonts w:ascii="Times New Roman" w:hAnsi="Times New Roman"/>
                <w:sz w:val="28"/>
                <w:szCs w:val="28"/>
              </w:rPr>
              <w:t>я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>, в  том  числе:</w:t>
            </w:r>
          </w:p>
          <w:p w:rsidR="00631A9A" w:rsidRPr="001E5108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B10F18">
              <w:rPr>
                <w:rFonts w:ascii="Times New Roman" w:hAnsi="Times New Roman"/>
                <w:sz w:val="28"/>
                <w:szCs w:val="28"/>
              </w:rPr>
              <w:t>42 152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>,00 рубл</w:t>
            </w:r>
            <w:r w:rsidR="00B10F18">
              <w:rPr>
                <w:rFonts w:ascii="Times New Roman" w:hAnsi="Times New Roman"/>
                <w:sz w:val="28"/>
                <w:szCs w:val="28"/>
              </w:rPr>
              <w:t>я;</w:t>
            </w:r>
          </w:p>
          <w:p w:rsidR="00631A9A" w:rsidRPr="001E5108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21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 год </w:t>
            </w:r>
            <w:r w:rsidR="0035729D">
              <w:rPr>
                <w:rFonts w:ascii="Times New Roman" w:hAnsi="Times New Roman"/>
                <w:sz w:val="28"/>
                <w:szCs w:val="28"/>
              </w:rPr>
              <w:t>–</w:t>
            </w:r>
            <w:r w:rsidR="001E5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29D">
              <w:rPr>
                <w:rFonts w:ascii="Times New Roman" w:hAnsi="Times New Roman"/>
                <w:sz w:val="28"/>
                <w:szCs w:val="28"/>
              </w:rPr>
              <w:t>25 00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10F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1E5108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22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E5108">
              <w:rPr>
                <w:rFonts w:ascii="Times New Roman" w:hAnsi="Times New Roman"/>
                <w:sz w:val="28"/>
                <w:szCs w:val="28"/>
              </w:rPr>
              <w:t>0,00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10F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1E5108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23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B10F18">
              <w:rPr>
                <w:rFonts w:ascii="Times New Roman" w:hAnsi="Times New Roman"/>
                <w:sz w:val="28"/>
                <w:szCs w:val="28"/>
              </w:rPr>
              <w:t xml:space="preserve"> 0,00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E51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1E5108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24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6E7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5108">
              <w:rPr>
                <w:rFonts w:ascii="Times New Roman" w:hAnsi="Times New Roman"/>
                <w:sz w:val="28"/>
                <w:szCs w:val="28"/>
              </w:rPr>
              <w:t>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1E5108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E51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1E5108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</w:t>
            </w:r>
            <w:r w:rsidR="001E5108">
              <w:rPr>
                <w:rFonts w:ascii="Times New Roman" w:hAnsi="Times New Roman"/>
                <w:sz w:val="28"/>
                <w:szCs w:val="28"/>
              </w:rPr>
              <w:t>25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39330E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1E5108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E51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108">
              <w:rPr>
                <w:rFonts w:ascii="Times New Roman" w:hAnsi="Times New Roman"/>
                <w:sz w:val="28"/>
                <w:szCs w:val="28"/>
              </w:rPr>
              <w:t>202</w:t>
            </w:r>
            <w:r w:rsidR="001E5108">
              <w:rPr>
                <w:rFonts w:ascii="Times New Roman" w:hAnsi="Times New Roman"/>
                <w:sz w:val="28"/>
                <w:szCs w:val="28"/>
              </w:rPr>
              <w:t>6</w:t>
            </w:r>
            <w:r w:rsidRPr="001E5108"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1E5108">
              <w:rPr>
                <w:rFonts w:ascii="Times New Roman" w:hAnsi="Times New Roman"/>
                <w:sz w:val="28"/>
                <w:szCs w:val="28"/>
              </w:rPr>
              <w:t>34</w:t>
            </w:r>
            <w:r w:rsidR="00B10F18">
              <w:rPr>
                <w:rFonts w:ascii="Times New Roman" w:hAnsi="Times New Roman"/>
                <w:sz w:val="28"/>
                <w:szCs w:val="28"/>
              </w:rPr>
              <w:t> </w:t>
            </w:r>
            <w:r w:rsidR="001E5108">
              <w:rPr>
                <w:rFonts w:ascii="Times New Roman" w:hAnsi="Times New Roman"/>
                <w:sz w:val="28"/>
                <w:szCs w:val="28"/>
              </w:rPr>
              <w:t>000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1E5108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1E51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108" w:rsidRDefault="001E5108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  <w:r w:rsidR="00B010FB">
              <w:rPr>
                <w:rFonts w:ascii="Times New Roman" w:hAnsi="Times New Roman"/>
                <w:sz w:val="28"/>
                <w:szCs w:val="28"/>
              </w:rPr>
              <w:t xml:space="preserve"> -34</w:t>
            </w:r>
            <w:r w:rsidR="00B10F18">
              <w:rPr>
                <w:rFonts w:ascii="Times New Roman" w:hAnsi="Times New Roman"/>
                <w:sz w:val="28"/>
                <w:szCs w:val="28"/>
              </w:rPr>
              <w:t> </w:t>
            </w:r>
            <w:r w:rsidR="00B010FB">
              <w:rPr>
                <w:rFonts w:ascii="Times New Roman" w:hAnsi="Times New Roman"/>
                <w:sz w:val="28"/>
                <w:szCs w:val="28"/>
              </w:rPr>
              <w:t>000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B010FB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010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108" w:rsidRDefault="001E5108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010FB">
              <w:rPr>
                <w:rFonts w:ascii="Times New Roman" w:hAnsi="Times New Roman"/>
                <w:sz w:val="28"/>
                <w:szCs w:val="28"/>
              </w:rPr>
              <w:t xml:space="preserve"> год - 34</w:t>
            </w:r>
            <w:r w:rsidR="00B10F18">
              <w:rPr>
                <w:rFonts w:ascii="Times New Roman" w:hAnsi="Times New Roman"/>
                <w:sz w:val="28"/>
                <w:szCs w:val="28"/>
              </w:rPr>
              <w:t> </w:t>
            </w:r>
            <w:r w:rsidR="00B010FB">
              <w:rPr>
                <w:rFonts w:ascii="Times New Roman" w:hAnsi="Times New Roman"/>
                <w:sz w:val="28"/>
                <w:szCs w:val="28"/>
              </w:rPr>
              <w:t>000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B010FB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010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108" w:rsidRDefault="001E5108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  <w:r w:rsidR="00B010FB">
              <w:rPr>
                <w:rFonts w:ascii="Times New Roman" w:hAnsi="Times New Roman"/>
                <w:sz w:val="28"/>
                <w:szCs w:val="28"/>
              </w:rPr>
              <w:t xml:space="preserve"> год - 34</w:t>
            </w:r>
            <w:r w:rsidR="00B10F18">
              <w:rPr>
                <w:rFonts w:ascii="Times New Roman" w:hAnsi="Times New Roman"/>
                <w:sz w:val="28"/>
                <w:szCs w:val="28"/>
              </w:rPr>
              <w:t> </w:t>
            </w:r>
            <w:r w:rsidR="00B010FB">
              <w:rPr>
                <w:rFonts w:ascii="Times New Roman" w:hAnsi="Times New Roman"/>
                <w:sz w:val="28"/>
                <w:szCs w:val="28"/>
              </w:rPr>
              <w:t>000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B010FB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010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5108" w:rsidRPr="00581100" w:rsidRDefault="001E5108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  <w:r w:rsidR="00B010FB">
              <w:rPr>
                <w:rFonts w:ascii="Times New Roman" w:hAnsi="Times New Roman"/>
                <w:sz w:val="28"/>
                <w:szCs w:val="28"/>
              </w:rPr>
              <w:t xml:space="preserve"> год - 34</w:t>
            </w:r>
            <w:r w:rsidR="00B10F18">
              <w:rPr>
                <w:rFonts w:ascii="Times New Roman" w:hAnsi="Times New Roman"/>
                <w:sz w:val="28"/>
                <w:szCs w:val="28"/>
              </w:rPr>
              <w:t> </w:t>
            </w:r>
            <w:r w:rsidR="00B010FB">
              <w:rPr>
                <w:rFonts w:ascii="Times New Roman" w:hAnsi="Times New Roman"/>
                <w:sz w:val="28"/>
                <w:szCs w:val="28"/>
              </w:rPr>
              <w:t>000</w:t>
            </w:r>
            <w:r w:rsidR="00B10F18">
              <w:rPr>
                <w:rFonts w:ascii="Times New Roman" w:hAnsi="Times New Roman"/>
                <w:sz w:val="28"/>
                <w:szCs w:val="28"/>
              </w:rPr>
              <w:t>,00</w:t>
            </w:r>
            <w:r w:rsidR="00B010FB" w:rsidRPr="001E510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B010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1A9A" w:rsidRPr="00581100" w:rsidTr="00631A9A">
        <w:trPr>
          <w:trHeight w:val="180"/>
        </w:trPr>
        <w:tc>
          <w:tcPr>
            <w:tcW w:w="3748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 реализации подпрограммы</w:t>
            </w:r>
          </w:p>
        </w:tc>
        <w:tc>
          <w:tcPr>
            <w:tcW w:w="6029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1. Сокращение уровня износа коммунальной инфраструктуры.</w:t>
            </w:r>
          </w:p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. Увеличение степен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исполнения расходных обязательств на организацию работ по благоуст</w:t>
            </w:r>
            <w:r>
              <w:rPr>
                <w:rFonts w:ascii="Times New Roman" w:hAnsi="Times New Roman"/>
                <w:sz w:val="28"/>
                <w:szCs w:val="28"/>
              </w:rPr>
              <w:t>ройству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0F18" w:rsidRDefault="00B10F18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347CC">
        <w:rPr>
          <w:rFonts w:ascii="Times New Roman" w:hAnsi="Times New Roman"/>
          <w:sz w:val="28"/>
          <w:szCs w:val="28"/>
        </w:rPr>
        <w:t>5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района Омской области  «Развитие экономического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потенциала  и социально-культурной сферы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729D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Горьковского муниципального района</w:t>
      </w:r>
    </w:p>
    <w:p w:rsidR="00631A9A" w:rsidRPr="00581100" w:rsidRDefault="0035729D" w:rsidP="003572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631A9A" w:rsidRPr="005811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A9A" w:rsidRPr="00581100" w:rsidRDefault="00631A9A" w:rsidP="00631A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bCs/>
          <w:sz w:val="28"/>
          <w:szCs w:val="28"/>
        </w:rPr>
        <w:t>Подпрограмма</w:t>
      </w:r>
      <w:r w:rsidRPr="00581100">
        <w:rPr>
          <w:rFonts w:ascii="Times New Roman" w:hAnsi="Times New Roman"/>
          <w:sz w:val="28"/>
          <w:szCs w:val="28"/>
        </w:rPr>
        <w:t xml:space="preserve"> «Устойчивое развитие территории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сельского поселения Горьковского сельского поселения Омской области»</w:t>
      </w:r>
    </w:p>
    <w:p w:rsidR="00631A9A" w:rsidRPr="00581100" w:rsidRDefault="00631A9A" w:rsidP="00631A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1A9A" w:rsidRPr="00581100" w:rsidRDefault="00631A9A" w:rsidP="00357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bCs/>
          <w:sz w:val="28"/>
          <w:szCs w:val="28"/>
        </w:rPr>
        <w:t xml:space="preserve">Раздел 1. Паспорт подпрограммы </w:t>
      </w:r>
      <w:r w:rsidRPr="0058110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31A9A" w:rsidRPr="00581100" w:rsidRDefault="00631A9A" w:rsidP="0035729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«Развитие экономического потенциала  и социально-культурной сферы</w:t>
      </w:r>
    </w:p>
    <w:p w:rsidR="00631A9A" w:rsidRPr="00581100" w:rsidRDefault="00631A9A" w:rsidP="0035729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 Горьковского муниципального района</w:t>
      </w:r>
      <w:r w:rsidR="0035729D">
        <w:rPr>
          <w:rFonts w:ascii="Times New Roman" w:hAnsi="Times New Roman"/>
          <w:sz w:val="28"/>
          <w:szCs w:val="28"/>
        </w:rPr>
        <w:t xml:space="preserve"> Омской области</w:t>
      </w:r>
      <w:r w:rsidRPr="00581100">
        <w:rPr>
          <w:rFonts w:ascii="Times New Roman" w:hAnsi="Times New Roman"/>
          <w:sz w:val="28"/>
          <w:szCs w:val="28"/>
        </w:rPr>
        <w:t>»</w:t>
      </w:r>
    </w:p>
    <w:p w:rsidR="00631A9A" w:rsidRPr="00581100" w:rsidRDefault="00631A9A" w:rsidP="00631A9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                              (далее – муниципальная программа)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631A9A" w:rsidRPr="00581100" w:rsidTr="00631A9A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Развитие экономического потенциала и социально- культурной  сферы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</w:p>
        </w:tc>
      </w:tr>
      <w:tr w:rsidR="00631A9A" w:rsidRPr="00581100" w:rsidTr="00631A9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 (далее – подпрограмма)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Устойчивое развитие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</w:tr>
      <w:tr w:rsidR="00631A9A" w:rsidRPr="00581100" w:rsidTr="00631A9A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Наименование исполнителя муниципальной 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  <w:r w:rsidR="00AE7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631A9A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Наименование исполнителя основного мероприятия, исполнителя ведомственной целевой 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631A9A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Наименование исполнителя мероприятия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  <w:r w:rsidR="00AE7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631A9A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0 годы</w:t>
            </w:r>
          </w:p>
        </w:tc>
      </w:tr>
      <w:tr w:rsidR="00631A9A" w:rsidRPr="00581100" w:rsidTr="00631A9A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жизнедеятельности на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631A9A" w:rsidRPr="00581100" w:rsidTr="00631A9A">
        <w:trPr>
          <w:trHeight w:val="127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Комплексное обустройство объектами социальной и инженерной инфраструктуры населенных пунктов </w:t>
            </w:r>
          </w:p>
        </w:tc>
      </w:tr>
      <w:tr w:rsidR="00631A9A" w:rsidRPr="00581100" w:rsidTr="00631A9A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Комплексное обустройство населенных пунктов, расположенных в </w:t>
            </w:r>
            <w:r>
              <w:rPr>
                <w:rFonts w:ascii="Times New Roman" w:hAnsi="Times New Roman"/>
                <w:sz w:val="28"/>
                <w:szCs w:val="28"/>
              </w:rPr>
              <w:t>Рощинском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сельском поселении, объектами социальной и инженерной инфраструктуры</w:t>
            </w:r>
          </w:p>
        </w:tc>
      </w:tr>
      <w:tr w:rsidR="00631A9A" w:rsidRPr="00581100" w:rsidTr="00631A9A">
        <w:trPr>
          <w:trHeight w:val="84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 xml:space="preserve">Общие расходы местного бюджета на реализацию Подпрограммы составят </w:t>
            </w:r>
            <w:r w:rsidR="00C904BB">
              <w:rPr>
                <w:rFonts w:ascii="Times New Roman" w:hAnsi="Times New Roman"/>
                <w:sz w:val="28"/>
                <w:szCs w:val="28"/>
              </w:rPr>
              <w:t>1</w:t>
            </w:r>
            <w:r w:rsidR="00AB5AE2">
              <w:rPr>
                <w:rFonts w:ascii="Times New Roman" w:hAnsi="Times New Roman"/>
                <w:sz w:val="28"/>
                <w:szCs w:val="28"/>
              </w:rPr>
              <w:t>25</w:t>
            </w:r>
            <w:r w:rsidR="00F321FE">
              <w:rPr>
                <w:rFonts w:ascii="Times New Roman" w:hAnsi="Times New Roman"/>
                <w:sz w:val="28"/>
                <w:szCs w:val="28"/>
              </w:rPr>
              <w:t> 000,00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год –  0,00  рублей;</w:t>
            </w:r>
          </w:p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="009D6A87">
              <w:rPr>
                <w:rFonts w:ascii="Times New Roman" w:hAnsi="Times New Roman"/>
                <w:sz w:val="28"/>
                <w:szCs w:val="28"/>
              </w:rPr>
              <w:t>21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год –  0,00   рублей;</w:t>
            </w:r>
          </w:p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="009D6A87">
              <w:rPr>
                <w:rFonts w:ascii="Times New Roman" w:hAnsi="Times New Roman"/>
                <w:sz w:val="28"/>
                <w:szCs w:val="28"/>
              </w:rPr>
              <w:t>22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год –  0,00  рублей;</w:t>
            </w:r>
          </w:p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="009D6A87">
              <w:rPr>
                <w:rFonts w:ascii="Times New Roman" w:hAnsi="Times New Roman"/>
                <w:sz w:val="28"/>
                <w:szCs w:val="28"/>
              </w:rPr>
              <w:t>23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F321FE">
              <w:rPr>
                <w:rFonts w:ascii="Times New Roman" w:hAnsi="Times New Roman"/>
                <w:sz w:val="28"/>
                <w:szCs w:val="28"/>
              </w:rPr>
              <w:t>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>,00    рублей;</w:t>
            </w:r>
          </w:p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="009D6A87">
              <w:rPr>
                <w:rFonts w:ascii="Times New Roman" w:hAnsi="Times New Roman"/>
                <w:sz w:val="28"/>
                <w:szCs w:val="28"/>
              </w:rPr>
              <w:t>24</w:t>
            </w:r>
            <w:r w:rsidR="00F321FE">
              <w:rPr>
                <w:rFonts w:ascii="Times New Roman" w:hAnsi="Times New Roman"/>
                <w:sz w:val="28"/>
                <w:szCs w:val="28"/>
              </w:rPr>
              <w:t xml:space="preserve"> год –  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>,00  рублей;</w:t>
            </w:r>
          </w:p>
          <w:p w:rsidR="00631A9A" w:rsidRPr="009D6A87" w:rsidRDefault="00631A9A" w:rsidP="001E5108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</w:t>
            </w:r>
            <w:r w:rsidR="009D6A87">
              <w:rPr>
                <w:rFonts w:ascii="Times New Roman" w:hAnsi="Times New Roman"/>
                <w:sz w:val="28"/>
                <w:szCs w:val="28"/>
              </w:rPr>
              <w:t>25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5754FD">
              <w:rPr>
                <w:rFonts w:ascii="Times New Roman" w:hAnsi="Times New Roman"/>
                <w:sz w:val="28"/>
                <w:szCs w:val="28"/>
              </w:rPr>
              <w:t>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>,00  рублей;</w:t>
            </w:r>
          </w:p>
          <w:p w:rsidR="00631A9A" w:rsidRDefault="00631A9A" w:rsidP="009D6A87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9D6A87">
              <w:rPr>
                <w:rFonts w:ascii="Times New Roman" w:hAnsi="Times New Roman"/>
                <w:sz w:val="28"/>
                <w:szCs w:val="28"/>
              </w:rPr>
              <w:t>202</w:t>
            </w:r>
            <w:r w:rsidR="009D6A87">
              <w:rPr>
                <w:rFonts w:ascii="Times New Roman" w:hAnsi="Times New Roman"/>
                <w:sz w:val="28"/>
                <w:szCs w:val="28"/>
              </w:rPr>
              <w:t>6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F321FE">
              <w:rPr>
                <w:rFonts w:ascii="Times New Roman" w:hAnsi="Times New Roman"/>
                <w:sz w:val="28"/>
                <w:szCs w:val="28"/>
              </w:rPr>
              <w:t>25 000</w:t>
            </w:r>
            <w:r w:rsidRPr="009D6A87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F321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6A87" w:rsidRDefault="009D6A87" w:rsidP="009D6A87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  <w:r w:rsidR="00F321FE">
              <w:rPr>
                <w:rFonts w:ascii="Times New Roman" w:hAnsi="Times New Roman"/>
                <w:sz w:val="28"/>
                <w:szCs w:val="28"/>
              </w:rPr>
              <w:t xml:space="preserve"> – 25 000,00 рублей;</w:t>
            </w:r>
          </w:p>
          <w:p w:rsidR="009D6A87" w:rsidRDefault="009D6A87" w:rsidP="009D6A87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</w:t>
            </w:r>
            <w:r w:rsidR="00F321FE">
              <w:rPr>
                <w:rFonts w:ascii="Times New Roman" w:hAnsi="Times New Roman"/>
                <w:sz w:val="28"/>
                <w:szCs w:val="28"/>
              </w:rPr>
              <w:t xml:space="preserve"> – 25 000,00 рублей;</w:t>
            </w:r>
          </w:p>
          <w:p w:rsidR="009D6A87" w:rsidRDefault="009D6A87" w:rsidP="009D6A87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 год</w:t>
            </w:r>
            <w:r w:rsidR="00F321FE">
              <w:rPr>
                <w:rFonts w:ascii="Times New Roman" w:hAnsi="Times New Roman"/>
                <w:sz w:val="28"/>
                <w:szCs w:val="28"/>
              </w:rPr>
              <w:t xml:space="preserve"> – 25 000,00 рублей;</w:t>
            </w:r>
          </w:p>
          <w:p w:rsidR="009D6A87" w:rsidRPr="00581100" w:rsidRDefault="009D6A87" w:rsidP="009D6A87">
            <w:pPr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 год</w:t>
            </w:r>
            <w:r w:rsidR="00F321FE">
              <w:rPr>
                <w:rFonts w:ascii="Times New Roman" w:hAnsi="Times New Roman"/>
                <w:sz w:val="28"/>
                <w:szCs w:val="28"/>
              </w:rPr>
              <w:t xml:space="preserve"> – 25 000,00 рублей.</w:t>
            </w:r>
          </w:p>
        </w:tc>
      </w:tr>
      <w:tr w:rsidR="00631A9A" w:rsidRPr="00581100" w:rsidTr="00631A9A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 (по годам и по итогам реализации)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1.Обеспечение уровня газификации жилищного фонда в сельском поселении сетевым природным газом;</w:t>
            </w:r>
          </w:p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2.Обеспечение уровня жилищного фонда в сельской местности системами водоснабжения;</w:t>
            </w:r>
          </w:p>
          <w:p w:rsidR="00631A9A" w:rsidRPr="00581100" w:rsidRDefault="00631A9A" w:rsidP="001E5108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3.Капитальный ремонт и строительство автомобильных дорог с твёрдым покрытием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81100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5811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31A9A" w:rsidRPr="00581100" w:rsidRDefault="00631A9A" w:rsidP="001E5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4.Привлечение к занятиям физической культурой и спортом сельско</w:t>
            </w:r>
            <w:r w:rsidR="00A81731">
              <w:rPr>
                <w:rFonts w:ascii="Times New Roman" w:hAnsi="Times New Roman"/>
                <w:sz w:val="28"/>
                <w:szCs w:val="28"/>
              </w:rPr>
              <w:t>го населения путём расширения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плоскостных спортивных сооружений (площадок).</w:t>
            </w:r>
          </w:p>
        </w:tc>
      </w:tr>
    </w:tbl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4347CC" w:rsidRDefault="004347CC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C904BB" w:rsidRDefault="00C904BB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C904BB" w:rsidRDefault="00C904BB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C904BB" w:rsidRDefault="00C904BB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C904BB" w:rsidRDefault="00C904BB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347CC">
        <w:rPr>
          <w:rFonts w:ascii="Times New Roman" w:hAnsi="Times New Roman"/>
          <w:sz w:val="28"/>
          <w:szCs w:val="28"/>
        </w:rPr>
        <w:t>6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района Омской области  «Развитие экономического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потенциала  и социально-культурной сферы </w:t>
      </w:r>
    </w:p>
    <w:p w:rsidR="00631A9A" w:rsidRPr="00581100" w:rsidRDefault="00631A9A" w:rsidP="00631A9A">
      <w:pPr>
        <w:spacing w:after="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5729D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11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Горьковского муниципального района</w:t>
      </w:r>
    </w:p>
    <w:p w:rsidR="00631A9A" w:rsidRPr="00581100" w:rsidRDefault="0035729D" w:rsidP="003572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631A9A" w:rsidRPr="005811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1A9A" w:rsidRPr="00581100" w:rsidRDefault="00631A9A" w:rsidP="00631A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A9A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 xml:space="preserve">Подпрограмма «Развитие культуры на территории </w:t>
      </w: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 сельского поселения Горьковского муниципального района  Омской  области»</w:t>
      </w:r>
    </w:p>
    <w:p w:rsidR="00631A9A" w:rsidRPr="00581100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9A" w:rsidRPr="00581100" w:rsidRDefault="00631A9A" w:rsidP="00357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631A9A" w:rsidRPr="00581100" w:rsidRDefault="00631A9A" w:rsidP="0035729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sz w:val="28"/>
          <w:szCs w:val="28"/>
        </w:rPr>
        <w:t>«Развитие экономического потенциала  и социально-культурной сферы</w:t>
      </w:r>
    </w:p>
    <w:p w:rsidR="00631A9A" w:rsidRPr="00581100" w:rsidRDefault="00631A9A" w:rsidP="0035729D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Рощинского</w:t>
      </w:r>
      <w:r w:rsidRPr="00581100">
        <w:rPr>
          <w:rFonts w:ascii="Times New Roman" w:hAnsi="Times New Roman"/>
          <w:sz w:val="28"/>
          <w:szCs w:val="28"/>
        </w:rPr>
        <w:t xml:space="preserve"> сельского поселения  Горьковского муниципального района</w:t>
      </w:r>
      <w:r w:rsidR="0035729D">
        <w:rPr>
          <w:rFonts w:ascii="Times New Roman" w:hAnsi="Times New Roman"/>
          <w:sz w:val="28"/>
          <w:szCs w:val="28"/>
        </w:rPr>
        <w:t xml:space="preserve"> Омской области</w:t>
      </w:r>
      <w:r w:rsidRPr="00581100">
        <w:rPr>
          <w:rFonts w:ascii="Times New Roman" w:hAnsi="Times New Roman"/>
          <w:sz w:val="28"/>
          <w:szCs w:val="28"/>
        </w:rPr>
        <w:t>»</w:t>
      </w:r>
    </w:p>
    <w:p w:rsidR="00631A9A" w:rsidRPr="00581100" w:rsidRDefault="00631A9A" w:rsidP="0063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100">
        <w:rPr>
          <w:rFonts w:ascii="Times New Roman" w:hAnsi="Times New Roman"/>
          <w:bCs/>
          <w:sz w:val="28"/>
          <w:szCs w:val="28"/>
        </w:rPr>
        <w:t>(далее -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120"/>
      </w:tblGrid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экономического потенциала и социально-культурной сферы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области» 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(далее- подпрограмма)</w:t>
            </w:r>
          </w:p>
        </w:tc>
        <w:tc>
          <w:tcPr>
            <w:tcW w:w="612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«Развитие культуры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района  Омской  области на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0 годы» </w:t>
            </w:r>
          </w:p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</w:tcPr>
          <w:p w:rsidR="00631A9A" w:rsidRPr="00581100" w:rsidRDefault="00631A9A" w:rsidP="00AE7F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Горьковского муниципального района Омской области </w:t>
            </w:r>
            <w:r w:rsidR="00AE7F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604F9">
              <w:rPr>
                <w:rFonts w:ascii="Times New Roman" w:hAnsi="Times New Roman"/>
                <w:bCs/>
                <w:sz w:val="28"/>
                <w:szCs w:val="28"/>
              </w:rPr>
              <w:t>(далее – Администрация Рощинского сельского поселения)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2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>0  годы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Цель подпрограммы</w:t>
            </w:r>
          </w:p>
        </w:tc>
        <w:tc>
          <w:tcPr>
            <w:tcW w:w="6120" w:type="dxa"/>
          </w:tcPr>
          <w:p w:rsidR="00631A9A" w:rsidRPr="00581100" w:rsidRDefault="00631A9A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  Создание необходимых условий  для  динамичного социально-экономического развития культуры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Горьковского муниципального </w:t>
            </w:r>
            <w:r w:rsidRPr="005811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за счет </w:t>
            </w:r>
            <w:proofErr w:type="gramStart"/>
            <w:r w:rsidRPr="00581100">
              <w:rPr>
                <w:rFonts w:ascii="Times New Roman" w:hAnsi="Times New Roman"/>
                <w:sz w:val="28"/>
                <w:szCs w:val="28"/>
              </w:rPr>
              <w:t>повышения эффективности деятельности учреждений культуры</w:t>
            </w:r>
            <w:proofErr w:type="gramEnd"/>
            <w:r w:rsidRPr="0058110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20" w:type="dxa"/>
          </w:tcPr>
          <w:p w:rsidR="00631A9A" w:rsidRPr="00581100" w:rsidRDefault="00631A9A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 xml:space="preserve">Содействие в развитии профессионального искусства, любительского творчества, обеспечение беспрепятственного доступа к библиотечным фондам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Рощинского</w:t>
            </w:r>
            <w:r w:rsidRPr="005811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631A9A" w:rsidRPr="00581100" w:rsidTr="001E5108">
        <w:trPr>
          <w:trHeight w:val="1104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sz w:val="28"/>
                <w:szCs w:val="28"/>
              </w:rPr>
              <w:t>Обеспечение деятельности работников учреждений культуры и библиотек.</w:t>
            </w:r>
          </w:p>
          <w:p w:rsidR="00631A9A" w:rsidRPr="00581100" w:rsidRDefault="00631A9A" w:rsidP="001E5108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75661" w:rsidRDefault="00631A9A" w:rsidP="001E5108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5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120" w:type="dxa"/>
          </w:tcPr>
          <w:p w:rsidR="00631A9A" w:rsidRPr="00575661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 xml:space="preserve">Общий  объем  расходов  бюджета  на  реализацию  подпрограммы  составляет  </w:t>
            </w:r>
            <w:r w:rsidR="008E1C9C">
              <w:rPr>
                <w:rFonts w:ascii="Times New Roman" w:hAnsi="Times New Roman"/>
                <w:sz w:val="28"/>
                <w:szCs w:val="28"/>
              </w:rPr>
              <w:t>11 919 448,52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рублей, в  том  числе:</w:t>
            </w:r>
          </w:p>
          <w:p w:rsidR="00631A9A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1 </w:t>
            </w:r>
            <w:r w:rsidR="004347CC">
              <w:rPr>
                <w:rFonts w:ascii="Times New Roman" w:hAnsi="Times New Roman"/>
                <w:sz w:val="28"/>
                <w:szCs w:val="28"/>
              </w:rPr>
              <w:t>31</w:t>
            </w:r>
            <w:r w:rsidR="00C904BB">
              <w:rPr>
                <w:rFonts w:ascii="Times New Roman" w:hAnsi="Times New Roman"/>
                <w:sz w:val="28"/>
                <w:szCs w:val="28"/>
              </w:rPr>
              <w:t>8 323,40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21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 год – 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1 </w:t>
            </w:r>
            <w:r w:rsidR="006E722B">
              <w:rPr>
                <w:rFonts w:ascii="Times New Roman" w:hAnsi="Times New Roman"/>
                <w:sz w:val="28"/>
                <w:szCs w:val="28"/>
              </w:rPr>
              <w:t>659 291,74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22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год  - 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1 </w:t>
            </w:r>
            <w:r w:rsidR="004347CC">
              <w:rPr>
                <w:rFonts w:ascii="Times New Roman" w:hAnsi="Times New Roman"/>
                <w:sz w:val="28"/>
                <w:szCs w:val="28"/>
              </w:rPr>
              <w:t>6</w:t>
            </w:r>
            <w:r w:rsidR="006E722B">
              <w:rPr>
                <w:rFonts w:ascii="Times New Roman" w:hAnsi="Times New Roman"/>
                <w:sz w:val="28"/>
                <w:szCs w:val="28"/>
              </w:rPr>
              <w:t>45 264,2</w:t>
            </w:r>
            <w:r w:rsidR="004347CC">
              <w:rPr>
                <w:rFonts w:ascii="Times New Roman" w:hAnsi="Times New Roman"/>
                <w:sz w:val="28"/>
                <w:szCs w:val="28"/>
              </w:rPr>
              <w:t>8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23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год  - </w:t>
            </w:r>
            <w:r w:rsidR="00746A2B">
              <w:rPr>
                <w:rFonts w:ascii="Times New Roman" w:hAnsi="Times New Roman"/>
                <w:sz w:val="28"/>
                <w:szCs w:val="28"/>
              </w:rPr>
              <w:t>1 229 109,20</w:t>
            </w:r>
            <w:r w:rsidR="00575661" w:rsidRPr="005756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24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год  - </w:t>
            </w:r>
            <w:r w:rsidR="006E72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A2B">
              <w:rPr>
                <w:rFonts w:ascii="Times New Roman" w:hAnsi="Times New Roman"/>
                <w:sz w:val="28"/>
                <w:szCs w:val="28"/>
              </w:rPr>
              <w:t>0</w:t>
            </w:r>
            <w:r w:rsidR="006E722B">
              <w:rPr>
                <w:rFonts w:ascii="Times New Roman" w:hAnsi="Times New Roman"/>
                <w:sz w:val="28"/>
                <w:szCs w:val="28"/>
              </w:rPr>
              <w:t>,00</w:t>
            </w:r>
            <w:r w:rsidR="00575661" w:rsidRPr="005756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25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год  -</w:t>
            </w:r>
            <w:r w:rsidR="00746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A2B">
              <w:rPr>
                <w:rFonts w:ascii="Times New Roman" w:hAnsi="Times New Roman"/>
                <w:sz w:val="28"/>
                <w:szCs w:val="28"/>
              </w:rPr>
              <w:t>0,00</w:t>
            </w:r>
            <w:r w:rsidR="00575661" w:rsidRPr="00575661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631A9A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202</w:t>
            </w:r>
            <w:r w:rsidR="002633DB" w:rsidRPr="00575661">
              <w:rPr>
                <w:rFonts w:ascii="Times New Roman" w:hAnsi="Times New Roman"/>
                <w:sz w:val="28"/>
                <w:szCs w:val="28"/>
              </w:rPr>
              <w:t>6</w:t>
            </w: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год-   </w:t>
            </w:r>
            <w:r w:rsidR="00575661" w:rsidRPr="00575661">
              <w:rPr>
                <w:rFonts w:ascii="Times New Roman" w:hAnsi="Times New Roman"/>
                <w:sz w:val="28"/>
                <w:szCs w:val="28"/>
              </w:rPr>
              <w:t>1 213 491,98 рублей</w:t>
            </w:r>
            <w:r w:rsidR="005756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5661" w:rsidRPr="00575661" w:rsidRDefault="00575661" w:rsidP="001E5108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2027 год – 1 213 491,98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5661" w:rsidRPr="00575661" w:rsidRDefault="00575661" w:rsidP="00575661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>2028 год – 1 213 491,98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5661" w:rsidRPr="00575661" w:rsidRDefault="00575661" w:rsidP="005756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   2029 год – 1 213 491,98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A9A" w:rsidRPr="00575661" w:rsidRDefault="00575661" w:rsidP="001E5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5661">
              <w:rPr>
                <w:rFonts w:ascii="Times New Roman" w:hAnsi="Times New Roman"/>
                <w:sz w:val="28"/>
                <w:szCs w:val="28"/>
              </w:rPr>
              <w:t xml:space="preserve">    2030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1 213 491,98 рублей.</w:t>
            </w:r>
          </w:p>
        </w:tc>
      </w:tr>
      <w:tr w:rsidR="00631A9A" w:rsidRPr="00581100" w:rsidTr="001E5108">
        <w:trPr>
          <w:trHeight w:val="180"/>
        </w:trPr>
        <w:tc>
          <w:tcPr>
            <w:tcW w:w="3780" w:type="dxa"/>
          </w:tcPr>
          <w:p w:rsidR="00631A9A" w:rsidRPr="00581100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100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 реализации подпрограммы</w:t>
            </w:r>
          </w:p>
        </w:tc>
        <w:tc>
          <w:tcPr>
            <w:tcW w:w="6120" w:type="dxa"/>
          </w:tcPr>
          <w:p w:rsidR="00631A9A" w:rsidRPr="00320C59" w:rsidRDefault="00631A9A" w:rsidP="001E51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 xml:space="preserve">1. Доля потребителей удовлетворенных качеством и доступностью услуг, предоставляемых бюджетными учреждениями культуры поселения: 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20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100%,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21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22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23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24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25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631A9A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 w:rsidR="00320C59">
              <w:rPr>
                <w:rFonts w:ascii="Times New Roman" w:hAnsi="Times New Roman"/>
                <w:sz w:val="28"/>
                <w:szCs w:val="28"/>
              </w:rPr>
              <w:t>6 году 100%</w:t>
            </w:r>
          </w:p>
          <w:p w:rsidR="00320C59" w:rsidRDefault="00320C59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320C59" w:rsidRDefault="00320C59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320C59" w:rsidRDefault="00320C59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</w:p>
          <w:p w:rsidR="00320C59" w:rsidRPr="00320C59" w:rsidRDefault="00320C59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100%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1A9A" w:rsidRPr="00320C59" w:rsidRDefault="00631A9A" w:rsidP="001E5108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2.Процент охвата населения библиотечным обслуживанием: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20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55%,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21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58%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22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60%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23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62%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lastRenderedPageBreak/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24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65%</w:t>
            </w:r>
          </w:p>
          <w:p w:rsidR="00631A9A" w:rsidRPr="00320C59" w:rsidRDefault="00631A9A" w:rsidP="001E5108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 w:rsidR="00320C59">
              <w:rPr>
                <w:rFonts w:ascii="Times New Roman" w:hAnsi="Times New Roman"/>
                <w:sz w:val="28"/>
                <w:szCs w:val="28"/>
              </w:rPr>
              <w:t>25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68%</w:t>
            </w:r>
          </w:p>
          <w:p w:rsidR="00631A9A" w:rsidRDefault="00631A9A" w:rsidP="00320C59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 w:rsidR="00320C59">
              <w:rPr>
                <w:rFonts w:ascii="Times New Roman" w:hAnsi="Times New Roman"/>
                <w:sz w:val="28"/>
                <w:szCs w:val="28"/>
              </w:rPr>
              <w:t>6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70%</w:t>
            </w:r>
          </w:p>
          <w:p w:rsidR="00320C59" w:rsidRDefault="00320C59" w:rsidP="00320C59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70%</w:t>
            </w:r>
          </w:p>
          <w:p w:rsidR="00320C59" w:rsidRDefault="00320C59" w:rsidP="00320C59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>году 70%</w:t>
            </w:r>
          </w:p>
          <w:p w:rsidR="00320C59" w:rsidRDefault="00320C59" w:rsidP="00320C59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>году 70%</w:t>
            </w:r>
          </w:p>
          <w:p w:rsidR="00320C59" w:rsidRPr="00E74B53" w:rsidRDefault="00320C59" w:rsidP="00320C59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0C59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20C59">
              <w:rPr>
                <w:rFonts w:ascii="Times New Roman" w:hAnsi="Times New Roman"/>
                <w:sz w:val="28"/>
                <w:szCs w:val="28"/>
              </w:rPr>
              <w:t xml:space="preserve"> году 70%</w:t>
            </w:r>
          </w:p>
        </w:tc>
      </w:tr>
    </w:tbl>
    <w:p w:rsidR="00204035" w:rsidRDefault="00204035"/>
    <w:sectPr w:rsidR="00204035" w:rsidSect="00197C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5B0A"/>
    <w:multiLevelType w:val="hybridMultilevel"/>
    <w:tmpl w:val="C64E10BC"/>
    <w:lvl w:ilvl="0" w:tplc="88DCC232">
      <w:start w:val="1"/>
      <w:numFmt w:val="decimal"/>
      <w:lvlText w:val="%1."/>
      <w:lvlJc w:val="left"/>
      <w:pPr>
        <w:ind w:left="1063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6"/>
    <w:rsid w:val="00011F45"/>
    <w:rsid w:val="000212A4"/>
    <w:rsid w:val="000454A5"/>
    <w:rsid w:val="00045CC3"/>
    <w:rsid w:val="00060C16"/>
    <w:rsid w:val="000648C6"/>
    <w:rsid w:val="0007322E"/>
    <w:rsid w:val="00090327"/>
    <w:rsid w:val="000A7BCD"/>
    <w:rsid w:val="000E59B5"/>
    <w:rsid w:val="000F7B67"/>
    <w:rsid w:val="00112F3B"/>
    <w:rsid w:val="00146670"/>
    <w:rsid w:val="00151973"/>
    <w:rsid w:val="001604F9"/>
    <w:rsid w:val="00175B0B"/>
    <w:rsid w:val="00175D01"/>
    <w:rsid w:val="00185583"/>
    <w:rsid w:val="00192126"/>
    <w:rsid w:val="001971DF"/>
    <w:rsid w:val="00197C16"/>
    <w:rsid w:val="001A49C8"/>
    <w:rsid w:val="001E2D87"/>
    <w:rsid w:val="001E5108"/>
    <w:rsid w:val="001E6D3D"/>
    <w:rsid w:val="001F012E"/>
    <w:rsid w:val="00204035"/>
    <w:rsid w:val="00204EB5"/>
    <w:rsid w:val="00211210"/>
    <w:rsid w:val="00244CDD"/>
    <w:rsid w:val="00262918"/>
    <w:rsid w:val="002633DB"/>
    <w:rsid w:val="00263A71"/>
    <w:rsid w:val="002662A6"/>
    <w:rsid w:val="00277B32"/>
    <w:rsid w:val="00285760"/>
    <w:rsid w:val="002A15A8"/>
    <w:rsid w:val="002A3C3B"/>
    <w:rsid w:val="002B53AD"/>
    <w:rsid w:val="002C11F0"/>
    <w:rsid w:val="002E6578"/>
    <w:rsid w:val="0030585C"/>
    <w:rsid w:val="00312CA8"/>
    <w:rsid w:val="00320C59"/>
    <w:rsid w:val="003325E4"/>
    <w:rsid w:val="00345763"/>
    <w:rsid w:val="00346A71"/>
    <w:rsid w:val="0035729D"/>
    <w:rsid w:val="00365551"/>
    <w:rsid w:val="00365AF8"/>
    <w:rsid w:val="00366C01"/>
    <w:rsid w:val="00381E3F"/>
    <w:rsid w:val="0039330E"/>
    <w:rsid w:val="003A16F2"/>
    <w:rsid w:val="003A196B"/>
    <w:rsid w:val="003B0A96"/>
    <w:rsid w:val="003C2CD6"/>
    <w:rsid w:val="003D39E6"/>
    <w:rsid w:val="003E77B0"/>
    <w:rsid w:val="00400822"/>
    <w:rsid w:val="004347CC"/>
    <w:rsid w:val="00442300"/>
    <w:rsid w:val="004478E8"/>
    <w:rsid w:val="00452879"/>
    <w:rsid w:val="0045506B"/>
    <w:rsid w:val="004673C0"/>
    <w:rsid w:val="00475FAD"/>
    <w:rsid w:val="00483F76"/>
    <w:rsid w:val="004A24B1"/>
    <w:rsid w:val="004A6C0E"/>
    <w:rsid w:val="004C2EBC"/>
    <w:rsid w:val="004C5A24"/>
    <w:rsid w:val="004C7550"/>
    <w:rsid w:val="004E3C39"/>
    <w:rsid w:val="004E6601"/>
    <w:rsid w:val="004F2185"/>
    <w:rsid w:val="004F6BDA"/>
    <w:rsid w:val="005063BB"/>
    <w:rsid w:val="005171DB"/>
    <w:rsid w:val="0052032F"/>
    <w:rsid w:val="00544EFD"/>
    <w:rsid w:val="005659A8"/>
    <w:rsid w:val="00573DE8"/>
    <w:rsid w:val="005754FD"/>
    <w:rsid w:val="00575661"/>
    <w:rsid w:val="005756A6"/>
    <w:rsid w:val="00575F0F"/>
    <w:rsid w:val="0059676F"/>
    <w:rsid w:val="005E5F30"/>
    <w:rsid w:val="0062165A"/>
    <w:rsid w:val="00624E04"/>
    <w:rsid w:val="00631A9A"/>
    <w:rsid w:val="00632CFC"/>
    <w:rsid w:val="00637C7E"/>
    <w:rsid w:val="006457BE"/>
    <w:rsid w:val="00647889"/>
    <w:rsid w:val="006A3E44"/>
    <w:rsid w:val="006A617E"/>
    <w:rsid w:val="006E36CA"/>
    <w:rsid w:val="006E722B"/>
    <w:rsid w:val="006F7DF8"/>
    <w:rsid w:val="00746A2B"/>
    <w:rsid w:val="00746FF1"/>
    <w:rsid w:val="00763423"/>
    <w:rsid w:val="00763C33"/>
    <w:rsid w:val="0076503F"/>
    <w:rsid w:val="00790F83"/>
    <w:rsid w:val="0079330B"/>
    <w:rsid w:val="00797651"/>
    <w:rsid w:val="007B12B0"/>
    <w:rsid w:val="007B1AD6"/>
    <w:rsid w:val="007B2105"/>
    <w:rsid w:val="007B3ED6"/>
    <w:rsid w:val="007D0134"/>
    <w:rsid w:val="007E1648"/>
    <w:rsid w:val="00830442"/>
    <w:rsid w:val="00834F3B"/>
    <w:rsid w:val="008449C1"/>
    <w:rsid w:val="00861D86"/>
    <w:rsid w:val="008620F8"/>
    <w:rsid w:val="0087551B"/>
    <w:rsid w:val="008849A0"/>
    <w:rsid w:val="00885ED8"/>
    <w:rsid w:val="008A3834"/>
    <w:rsid w:val="008B53EC"/>
    <w:rsid w:val="008B7491"/>
    <w:rsid w:val="008C7188"/>
    <w:rsid w:val="008E1C9C"/>
    <w:rsid w:val="008F4743"/>
    <w:rsid w:val="00931B62"/>
    <w:rsid w:val="00933513"/>
    <w:rsid w:val="009521E7"/>
    <w:rsid w:val="00962271"/>
    <w:rsid w:val="009D0E69"/>
    <w:rsid w:val="009D17A1"/>
    <w:rsid w:val="009D6A87"/>
    <w:rsid w:val="009E302A"/>
    <w:rsid w:val="009E5F94"/>
    <w:rsid w:val="00A11C7A"/>
    <w:rsid w:val="00A308C6"/>
    <w:rsid w:val="00A436D1"/>
    <w:rsid w:val="00A650F4"/>
    <w:rsid w:val="00A81731"/>
    <w:rsid w:val="00A864B5"/>
    <w:rsid w:val="00A928AD"/>
    <w:rsid w:val="00A93640"/>
    <w:rsid w:val="00AB5AE2"/>
    <w:rsid w:val="00AE7F10"/>
    <w:rsid w:val="00AF043E"/>
    <w:rsid w:val="00AF7A4F"/>
    <w:rsid w:val="00B010FB"/>
    <w:rsid w:val="00B1092F"/>
    <w:rsid w:val="00B10F18"/>
    <w:rsid w:val="00B137AB"/>
    <w:rsid w:val="00B14359"/>
    <w:rsid w:val="00B203D1"/>
    <w:rsid w:val="00B22028"/>
    <w:rsid w:val="00B23931"/>
    <w:rsid w:val="00B239C1"/>
    <w:rsid w:val="00B36816"/>
    <w:rsid w:val="00B37AAF"/>
    <w:rsid w:val="00B433C1"/>
    <w:rsid w:val="00B4569E"/>
    <w:rsid w:val="00B55CDB"/>
    <w:rsid w:val="00BA58DA"/>
    <w:rsid w:val="00BB7078"/>
    <w:rsid w:val="00BC744A"/>
    <w:rsid w:val="00BD0BBA"/>
    <w:rsid w:val="00BE51C3"/>
    <w:rsid w:val="00C053E7"/>
    <w:rsid w:val="00C1057C"/>
    <w:rsid w:val="00C23343"/>
    <w:rsid w:val="00C537CE"/>
    <w:rsid w:val="00C6097A"/>
    <w:rsid w:val="00C610C6"/>
    <w:rsid w:val="00C75878"/>
    <w:rsid w:val="00C904BB"/>
    <w:rsid w:val="00C95B8E"/>
    <w:rsid w:val="00CC48C5"/>
    <w:rsid w:val="00CC6042"/>
    <w:rsid w:val="00CC7CBB"/>
    <w:rsid w:val="00CD52D3"/>
    <w:rsid w:val="00CE4098"/>
    <w:rsid w:val="00CE6843"/>
    <w:rsid w:val="00D26212"/>
    <w:rsid w:val="00D52328"/>
    <w:rsid w:val="00D671A3"/>
    <w:rsid w:val="00D82601"/>
    <w:rsid w:val="00D86E2D"/>
    <w:rsid w:val="00D940A9"/>
    <w:rsid w:val="00DF61F5"/>
    <w:rsid w:val="00E018D6"/>
    <w:rsid w:val="00E14AFA"/>
    <w:rsid w:val="00E2756B"/>
    <w:rsid w:val="00E27A68"/>
    <w:rsid w:val="00E33933"/>
    <w:rsid w:val="00E700DF"/>
    <w:rsid w:val="00E70F25"/>
    <w:rsid w:val="00E92849"/>
    <w:rsid w:val="00EA63E0"/>
    <w:rsid w:val="00ED46F5"/>
    <w:rsid w:val="00EF20E8"/>
    <w:rsid w:val="00EF62AC"/>
    <w:rsid w:val="00F103FA"/>
    <w:rsid w:val="00F15C76"/>
    <w:rsid w:val="00F321FE"/>
    <w:rsid w:val="00F34E24"/>
    <w:rsid w:val="00F607E8"/>
    <w:rsid w:val="00F649CE"/>
    <w:rsid w:val="00F664B6"/>
    <w:rsid w:val="00F87663"/>
    <w:rsid w:val="00FC75F3"/>
    <w:rsid w:val="00FE212E"/>
    <w:rsid w:val="00FE3B6F"/>
    <w:rsid w:val="00FF01F8"/>
    <w:rsid w:val="00FF0F3C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263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63A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1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31A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C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5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263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63A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1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31A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7C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5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E209-552F-4ADD-A751-A77BCD86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SibRM</cp:lastModifiedBy>
  <cp:revision>2</cp:revision>
  <cp:lastPrinted>2022-10-27T03:13:00Z</cp:lastPrinted>
  <dcterms:created xsi:type="dcterms:W3CDTF">2023-11-27T05:42:00Z</dcterms:created>
  <dcterms:modified xsi:type="dcterms:W3CDTF">2023-11-27T05:42:00Z</dcterms:modified>
</cp:coreProperties>
</file>